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8 years in software development, focusing on high reliability systems, simulation analysis, and test engineering for autonomous vehicles. Proven ability to develop critical software components and testing methodologies to enhance performance and safety of autonomous driving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SQL, Java, JavaScript, Go, Shell Scripting,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TensorFlow, PyTorch, OpenCV, ROS, Apache Kafka, Bootstrap, Node.js,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Analysis Tools:</w:t>
      </w:r>
      <w:r>
        <w:rPr>
          <w:rFonts w:ascii="Arial" w:hAnsi="Arial" w:cs="Arial"/>
          <w:color w:val="434343" w:themeColor="text1" w:themeShade="BF"/>
          <w:sz w:val="20"/>
          <w:szCs w:val="20"/>
        </w:rPr>
        <w:t xml:space="preserve"> Jenkins, JUnit, Selenium, Postman, Robot Framework, TestNG, SonarQube, Appium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JIRA, Ansible, Terraform, GraphQL, Basic Algebra Tools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CI/CD, Microservices, Serverless Architecture, Data Lakes, BigQuery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reusable, high-quality software components to analyze simulation test results, advocating for automation and integration with continuous testing frameworks to streamline testing processes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to unblock and scale the development of multi-platform testing efforts, enhancing collaboration between simulation and vehicle onboard teams for more effective testing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metrics and test strategies that supported rapid scaling of simulations, ensuring comprehensive coverage of both typical and edge cases in autonomous vehicle performance evaluations.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off-nominal testing scenarios to validate system behavior during fault conditions, utilizing simulation environments to prepare for real-world issues faced by autonomous vehicles.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reviews of system requirements and validation plans, leveraging extensive experience in autonomous vehicles to provide critical feedback and improve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systems engineers to define the scope of automated testing, ensuring alignment with safety standards and operational requirements for high-reliability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data analysis techniques, building algorithms to extract insights from test results, enabling informed decision-making in the development of safety-critical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software verification workflows, instilling best practices for testing and validation within the autonomous vehicle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performance metrics for software validation, establishing clear benchmarks to meet both internal and safety-critical industry standards for autonomous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testing processes and outcomes, ensuring clarity and continuity for future reference in ongoing projects and developments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design discussions, contributing towards maintaining coding standards and fostering an environment of technical excellence among peers and collaborators.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integrations with third-party monitoring tools to enhance test result analysis and streamline reporting processes for simulation and validation results.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software solutions for safety-critical systems in autonomous environments, building a robust codebase that adhered to strict testing and validation protocols required by high-reliability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multi-disciplinary teams to integrate diverse technologies into testing frameworks, ensuring seamless interactions between software components and the hardware setup used in autonomous driving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Determined and developed key metrics for assessing software performance and reliability, utilizing advanced statistical analysis to support decisions regarding system enhancements and upgrades to existing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design and architectural discussions, bringing in knowledge from industry trends to ensure that the software solutions deployed were both cutting-edge and technically sound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focused on enhancing verification processes of software applications, creating detailed test plans and executing complex, cross-domain test scenarios to validate system behaviors before rollout.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the development of simulation tools that accurately replicate real-world conditions for autonomous systems, leveraging continuous feedback loops to refine and optimize these tools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software deployment processes using CI/CD pipelines, enforcing strict control measures to ensure that all code released into production met rigorous safety standards and operational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Educated peers on best practices in software engineering and testing, fostering a culture of continuous improvement and knowledge sharing to elevate the overall skill level of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developed SaaS applications as a Junior Software Developer, focusing on creating high-quality software that met end-user specifications in a dynamic, agile work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within a team of developers, using modern tools to efficiently deliver features and enhancements for a range of client applications built on various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testing protocols for software release candidates, ensuring that all critical functionalities were thoroughly validated before deployment into production environments and minimizing against user-impacting failures.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clients to gather requirements and implement feedback, allowing for swift adaptations to the software products under development based on direct user input and insights.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developing user interfaces and RESTful APIs, enhancing the overall UX of applications and improving load times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troubleshooting efforts for reported issues, employing analytical skills to identify root causes and develop effective fixes that aligned with client expectations and software performance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delivery of over 15 client projects, successfully translating complex requirements into functional software solutions that consistently met deadlines and achieved client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