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detail-oriented software engineer with 8 years of experience in developing and testing web and mobile applications. Proficient in designing robust software solutions using modern technologies, including automated testing frameworks, ensuring high-quality deliverables that meet user requirements and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C++,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Mocha, Cypress,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Firebase,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reliability and performance of web applications, integrating seamlessly with existing CI/CD pipelines for optimal workflow efficiency and faster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code architectures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industry best practices and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state management across complex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analyze user requirements and defined system specifications, ensuring the developed software aligns with project timelines while eliminating any potential redundancies.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 on peers' code, emphasizing the importance of adhering to coding standards and architectural guidelines to maintain high-quality software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serverless computing solutions to improve application scalability and reduce operational costs for the deployment of microservices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Drafted comprehensive technical documentation and user manuals, ensuring that all developed systems are easy to understand and maintain, enhancing collaboration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refining the software development process by identifying bottlenecks and proposing innovative technical solutions to enhance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streamlining development and production workflows while improving system reliability and managing resource allocation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security measures in application development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 2.0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user authentication and authorization, safeguarding user data and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performance issues through rigorous application profiling and debugging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load times and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analytical skills to troubleshoot and resolve technical issues promptly, ensuring minimal downtime and maintaining service availability across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unit tests and performed regression testing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testing coverage of the codebase and ensuring the integrity of software after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providing a seamless and user-friendly experience while optimizing code efficiency and maintainability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communication between frontend and backend systems and ensuring rapid data retrieval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robustness of the software development life cycle through automated testing while engaging in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workshops to gather functional requirements and utilized modern UI/UX design principles to influence the overall architecture of applications deployed for client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stakeholder meetings to assess project scope and requirements, ensuring all technical aspects align with business objectives and addressing potential challenges proactively.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comprehensive quality assurance framework by integrating performance monitoring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application ecosystems, providing insights into application health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collaboration within agile teams by engaging in pair programming and knowledge-sharing sessions to enhance team skills and dynamics, leading to effective problem-solving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upskill junior developers by conducting technical training sessions on best coding practices and frameworks, promoting a continuous improvement culture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and analyzed user feedback to drive iterative enhancements, aligning product features with customer needs, resulting in significant upticks in user satisfaction metrics.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scalable SaaS applications as a key contributor to the team,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 ensuring efficient data storage and retrieval for high-volume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translate wireframes and mockups into functional web-based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backend development focusing on creating secure and efficient microservices architecture, aiming for smooth deployment to production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processes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Fiddler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application reliability and user satisfaction by swiftly resolving reported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continuous integration and deployment strategies,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automating testing and deployment tasks, thus reducing manual workload for timely software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aspects of the software lifecycle including requirement analysis, design, coding, testing, and deployment in an agile environment, fostering a collaborative approach.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quality assurance teams to enhance application testing mechanisms and improve functionality through regular feedback loops, ensuring delivery of reliable features to users across web platforms.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