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experience in software development, specializing in backend engineering for web and mobile applications. Proven track record in leading design and development of highly scalable systems, with expertise in building cloud-based solutions and mentoring junior developers.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Go, JavaScript, TypeScript, PHP, Ruby,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Technologies:</w:t>
      </w:r>
      <w:r>
        <w:rPr>
          <w:rFonts w:ascii="Arial" w:hAnsi="Arial" w:cs="Arial"/>
          <w:color w:val="434343" w:themeColor="text1" w:themeShade="BF"/>
          <w:sz w:val="20"/>
          <w:szCs w:val="20"/>
        </w:rPr>
        <w:t xml:space="preserve"> Spring Boot, Django, Flask, Node.js, Ruby on Rails, Express.js, ASP.NET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Google Cloud, Azure, Kubernetes, Docker, Terraform, Serverless,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Cassandra, Redis, ElasticSearch,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Git, Jenkins, Travis CI, JIRA, Agile, Scrum,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cloud-based solutions that ensured agility and scalability of backend systems, collaborating with product teams to derive efficient specifications and enhance features for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and mid-level engineers, facilitating technical feedback sessions that fostered growth in coding standards and architectural principles, enhancing team productivity and innovation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technical design discussions, proposing improvements to existing systems while aligning new features with industry best practices, ultimately resulting in a more cohesive product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complex microservices architectures that significantly improved system reliability and performance across various platforms, keeping pace with the growing demands of users and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containerization and orchestration tools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deployment strategies and streamlining the integration process between development and operations teams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integrated emerging technologies that bolstered the efficiency of engineering processes, maintaining an industry-leading position in innovative healthcare solutions and influencing technical choices.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tools and libraries that optimized coding practices, which harmonized the workflow across teams, leading to faster delivery cycles and greater quality assurance.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refinement of existing backend systems, ensuring adherence to high standards of performance, security, and reliability, aligning closely with health industry regulations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gather requirements and deliver high-quality products on schedule, which enriched user satisfaction and loyalty to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testing frameworks that improved code quality and reduced bugs in production stages, positively affecting user engagement and retention rates in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a culture of continuous learning through workshops and coding sessions, raising technical capabilities within the engineering team and supporting enhancing collaborative spirits amongst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ongoing education about industry trends and technologies, promoting best practices in coding and architectural designs that set standards across teams.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multiple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robust APIs that served web and mobile applications, ensuring minimal latency and high reliability of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designers to refine project scopes and deliver solutions that align with both user needs and technical feasibility, enhancing overall application quality and usability.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to uphold standards of best practices, ensuring delivery of clean, maintainable code and educating peers on architectural considerations and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database schema design and optimization for both relational (PostgreSQL) and NoSQL (MongoDB) databases to ensure that data integrity and access efficiency were consistently met.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establishment of DevOps practices that enhanced deployment processes through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CI/CD pipelines, leading to decreased development-to-production times and fostering rapid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collaborative sessions with frontend teams to ensure coherent design and data interaction, fostering a seamless user experience across the application stack.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best practices within backend services, protecting user data and ensuring that application vulnerabilities were effectively mitigated throughout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Investigated new tools and technologies by conducting proofs of concept, which drove the adoption of innovative frameworks enhancing performance and reliability in ongoing projects, solidifying team expertise.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subject matter expertise in backend development, striving to maintain up-to-date knowledge on technical advancements and industry trends, translated into better project execution strategies.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as a junior software developer, focusing on implementing backend functionalities that supported various client-facing modules and ensured system interoperability.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requirements analysis and development of technical documentation, contributing to clearer project scopes and improving team communications alongside engineers and project managers.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engineers to create and fine-tune RESTful APIs using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frontend and backend interactions to offer a seamless user experience and consistent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discussions regarding system architecture and backend frameworks, offering insights that helped refine choices leading to robust applications for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part in agile ceremonies, including sprint planning and retrospectives, promoting a culture of continuous improvement and responsive adaptation to project dynamics and stakeholder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systems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code changes efficiently, ensuring collaboration among team members and maintaining code quality across development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features in applications used by over 5,000 concurrent users daily, focusing on enhancing user engagement and performance metrics for better results.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