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8 years of experience in software development, specializing in designing and building robust web and mobile applications. Proven expertise in backend development with a focus on APIs and integrations, utilizing technologies such as Python, Kotlin, and cloud platforms. Strong collaborative skills with a commitment to delivering high-quality, extensible code, and proactive engagement in product lifecycle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Kotlin, JavaScript, TypeScript, Java,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Spring Boot, Express.js, React.js,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Kubernetes, Docker,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Grafana, Prometheus, ELK Stack, Google Analytics, Datadog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Bitbucket, JIRA, Confluence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seamless APIs for merchant onboarding while collaborating effectively with product and design teams, ensuring timely completion of feature releases within defined project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backend system design initiatives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transaction processing efficiency and enhancing API security measures during the integration stage.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scalable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flexible deployments and increased system reliability across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for the API lifecycle, including usage examples and integration guides, improving the developer experience for external usage and fostering better stakeholder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continuous integration/continuous deployment (CI/CD) pipelines through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improved code quality and reduced deployment time for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addressing potential issues to ensure high availability and reduced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code reviews, providing constructive feedback to peers that improved code quality and fostered a culture of excellence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growth activities by conducting onboarding sessions for new engineering hires, sharing knowledge and best practices about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and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full software development lifecycle, from ideation to deployment, crafting solutions that adhere to industry best practices and stakeholder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conduct exploratory tests and implement feedback, improving API functionality and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technical training initiatives by presenting workshops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management and integration, positively influencing team learning and professional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pursued continuous learning opportunities, attending technology conferences and training sessions to stay ahead of emerging backend technologies and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backend solutions ensuring high performance and scalability,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MySQL in a microservices architecture for e-commerce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API development processes by integrating external vendor services, fostering collaboration with partner teams for a smooth deployment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code coverage and reliability across various systems and minimizing regressions during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actively contributing to sprint planning and retrospectives, ensuring alignment and focus on team goals and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optimized database schemas for high-load applications, enhancing data retrieval speeds and improving the overall user experience throughout product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DevOps team to enhance deployment strategies,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infrastructure optimization, improving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on best practices in backend development, fostering a collaborative learning environment and knowledge transfer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application performance metrics and conducted troubleshooting on performance bottlenecks, leading to improved application responsiveness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insight during client presentations, showcasing API capabilities and integration options that fostered positive client relationships.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user-centric web applications, demonstrating proficiency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seamless user experiences across SaaS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management projects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integrity and high availability for backend services essential for smooth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teams to transform UI/UX designs into functional platforms developing SPA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effective client-side processing.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troubleshooting code issues and implementing solutions, adapting swiftly to changes and seeking feedback from peers for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maintain code quality through regular audits and clean-up operations, ensuring standards were consistently met and enhancing readability.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setting up automated testing kits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quality assurance on all deployment versions, reducing bugs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SaaS application that supported over 500 active users simultaneously, demonstrating ability to manage high-volume traffic efficiently.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