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Senior Software Engineer with 8 years of experience in software development, focusing on web and mobile applications. Proven track record of building scalable backend systems and collaborating across cross-functional teams to drive impactful solutions in the education sector.</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Node.js, JavaScript, TypeScript, Ruby, Go, Scala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Express.js, Flask, Spring Boot, FastAPI, React,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Terraform, Docker, Kubernetes, PostgreSQL, MySQL, MongoDB,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DevOps:</w:t>
      </w:r>
      <w:r>
        <w:rPr>
          <w:rFonts w:ascii="Arial" w:hAnsi="Arial" w:cs="Arial" w:eastAsia="Arial"/>
          <w:color w:val="434343"/>
          <w:spacing w:val="0"/>
          <w:position w:val="0"/>
          <w:sz w:val="20"/>
          <w:shd w:fill="auto" w:val="clear"/>
        </w:rPr>
        <w:t xml:space="preserve"> Jenkins, Git, GitHub, Jira, Travis CI, AWS CodePipeline, Prometheus, Grafana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&amp; Communication:</w:t>
      </w:r>
      <w:r>
        <w:rPr>
          <w:rFonts w:ascii="Arial" w:hAnsi="Arial" w:cs="Arial" w:eastAsia="Arial"/>
          <w:color w:val="434343"/>
          <w:spacing w:val="0"/>
          <w:position w:val="0"/>
          <w:sz w:val="20"/>
          <w:shd w:fill="auto" w:val="clear"/>
        </w:rPr>
        <w:t xml:space="preserve"> REST, GraphQL, WebSockets, gRPC, SQS, SNS, RabbitMQ, Kafka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built, and maintained scalable components of a software platform for attendance analytics, directly impacting student outcomes by ensuring efficient data processing and real-time insights for school districts with large user bases.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student and attendance data systems with a focus on performance and scalability, employing best practices in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architectures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containerization for reliable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new features to improve product capabilities by leveraging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 product teams to translate needs into technical specifications and implementing effective solutions on 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operational and monitoring processes employing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scripts and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functions, optimizing system reliability and reducing manual intervention, ensuring seamless operation throughout the work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to improve application performance and reduce latency, leveraging tools like </w:t>
      </w:r>
      <w:r>
        <w:rPr>
          <w:rFonts w:ascii="Arial" w:hAnsi="Arial" w:cs="Arial" w:eastAsia="Arial"/>
          <w:b/>
          <w:color w:val="434343"/>
          <w:spacing w:val="0"/>
          <w:position w:val="0"/>
          <w:sz w:val="20"/>
          <w:shd w:fill="auto" w:val="clear"/>
        </w:rPr>
        <w:t xml:space="preserve">CloudWatch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monitoring and troubleshooting across distributed systems and improving overall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technical discussions that shaped scalable solutions, balancing speed, quality, and long-term maintainability while mentoring junior developers on best practices in system design and implementation.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with cross-functional teams to deliver high-quality outcomes, working collaboratively to communicate technical concepts to non-technical stakeholders and aligning project goals with strategic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embraced a culture of continuous improvement by seeking and providing constructive feedback in regular team meetings, thereby fostering knowledge sharing and professional development among peers.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operations with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APIs to enhance data retrieval processes, ensuring minimal overhead while meeting the demands of complex queries in a responsive manner throughout the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code reviews and maintained documentation standards to ensure high software quality and compliance with industry standards, promoting a shared understanding of system architecture and design patterns.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resilience strategies for backend components, implementing redundancy and failover protocols for critical systems, demonstrating adaptability to evolving project requirements and maintaining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supported team members in the use of new tools and strategies for cloud deployment, thus improving team agility and enhancing knowledge around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modern development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multiple software engineering projects, directly contributing to the development of scalable backend systems and collaborating with product managers to ensure timely delivery of features that enhance user experience in educational tech.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principles to design and develop services that integrate seamlessly with existing systems, improving overall maintainability and allowing for easy scalability as user demands increased.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extensively with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developed comprehensive documentation to facilitate integrations with third-party systems, enabling smooth interactions between various software components essential for educational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CI/CD pipelines using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reducing deployment times and improving development workflows for backend systems under high traffic conditions.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scrums and retrospectives, fostering collaboration among team members and encouraging open communication to troubleshoot and refine development processes for enhanced results.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building SaaS applications from scratch as a junior developer, transforming initial concept designs into functional software that meets user needs in an increasingly competitive market.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knowledge of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develop frontend and backend solutions, ensuring a seamless experience through effective testing practices and responsive designs in different web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and product managers to implement user-friendly applications, focusing on enhancing the overall look and feel while adhering to project timelines and client requirements, improving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w:t>
      </w:r>
      <w:r>
        <w:rPr>
          <w:rFonts w:ascii="Arial" w:hAnsi="Arial" w:cs="Arial" w:eastAsia="Arial"/>
          <w:b/>
          <w:color w:val="434343"/>
          <w:spacing w:val="0"/>
          <w:position w:val="0"/>
          <w:sz w:val="20"/>
          <w:shd w:fill="auto" w:val="clear"/>
        </w:rPr>
        <w:t xml:space="preserve">version control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codebase changes effectively and collaborated with team members to resolve integration conflicts, promoting teamwork and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Vastly improved technical documentation practices, ensuring all new features were thoroughly documented, which facilitated better onboarding and knowledge transfer within development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troubleshooting and optimizing legacy software applications, identifying bottlenecks and proposing solutions that enhanced system performance and stability across the board.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various projects by writing clean, maintainable code and helping to achieve project milestones within deadlines while developing a keen understanding of agile methodologies and team dynamics.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