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8 years of experience in software development, focusing on web and mobile applications. Proficient in multi-stack engineering and AI-native development, with a passion for building scalable systems and enhancing developer productivity through innovative tools. Excels in cross-functional team collaboration and maintaining high standards of code quality.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Kotlin, Swift, Java, Python,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Android SDK, React, Spring Boot, Django, Flask, TensorFlow, Keras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AWS, GCP,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Copilot, GPT, Cursor, Jupyter Notebooks,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Espresso, Selenium,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&amp;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MVC, MVVM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platform capabilities across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Android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backend services, significantly improving system scalability and developer experience for high-engagement healthcare applications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accelerate development processes, enhancing code quality and reducing time spent on debugging and refactoring tasks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internal developer tooling that supported cross-platform application development, collaborating with teams across various tech stacks to streamline workflows and enhance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code reviews and maintained a high standard of code quality through automated testing practices, ensuring that team best practices were adhered to and shared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design of complex systems, analyzing trade-offs across mobile and backend technologies to improve performance, reliability, and scalability of League’s healthcare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cycles, collaborating closely with product and design teams to gather requirements and translate them into robust technical solutions that meet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improved system performance through observability and logging practices, proactively addressing potential issues before they affected users or the application’s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standards and best practices in code, ensuring compliance with industry regulations and reducing vulnerabilities in the applications used by millions of users globally.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emerging technologies and industry trends, continuously integrating new frameworks and tools into the development processes to keep League at the forefront of healthcare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and mentoring within the engineering team, promoting a culture of collaboration and continuous learning focused on improving both individual and team competencies.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ownership and critical thinking over AI-generated outputs while assisting the team in interpreting and refining these outputs for practical implementations in active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on-call rotations, supporting production systems and promptly resolving issues to minimize downtime and enhance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cross-platform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codebase of mobile and web solutions that significantly improved user engagement and satisfaction through intuitive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directly with API integration, ensuring seamless communication between mobile applications and backend services while focusing on performance optimization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sprint planning sessions, effectively translating product requirements into actionable tasks while collaborating with cross-functional teams for cohesive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retrospectives, fostering an environment of open communication and agile methodologies to continuously improve team dynamics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testing practices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software reliability and confidence in the release process through thorough automated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services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GCP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deploy applications, focusing on building resilient architectures that handle varying workloads efficiently and securely.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enhance application interfaces, ensuring a user-friendly experience without compromising on system performance or developer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the deployment pipeline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reliable CI/CD processes that ensured consistent performance and efficient updates to applications across all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team discussions around the incorporation of AI tools into development workflows, generating interest and encouraging peers to explore new solutions for productivity enhancements.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deployed SaaS applications as a junior-level developer, gaining hands-on experience with system design principles and scalable architecture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learn best practices in code quality and software design, contributing to the development of reliable and maintainable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API creation and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to ensure effective and efficient communication between front-end and back-end components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research and application feedback sessions to iteratively improve product features based on client needs and industry trends observed during project execution.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sessions, fostering an environment of collaboration and direct learning opportunities from more experienced team members in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code reviews and iterative testing processes, enhancing system reliability and incorporating user feedback to drive continuous improvement in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a project that serviced hundreds of users, refining my skills in scalable software solutions and industry-standard programming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