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Senior Software Engineer with 8 years of experience specializing in scalable API development and architectural solutions for web and mobile applications. Proven expertise in delivering high-SLA, resilient APIs using modern technologies such as C#, .NET Core, and Go. Strong collaborative leader with hands-on experience in agile environments, focused on driving strategic execution in cloud and containerized applications.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.NET Core, Go, Python, JavaScript, TypeScript, Ruby, Swift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RESTful APIs, gRPC, GraphQL, OAuth2, JWT, mTLS, API Management,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and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Azure DevOps, GitHub Actions,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Microsoft Azure, AWS, Google Cloud, Azure API Management, Kong, Istio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and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ASP.NET, Spring Boot, Flask, Express, React, Vue.js, Angular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an internal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framework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supports scalable and secure API development across multiple product teams, ensuring high availability and performance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Authored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documentation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best practices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API platform adoption, driving consistency and efficiency in development processes across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key technical design reviews, providing architectural guidance on distributed systems while actively contributing to the development of core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containerization strategies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technical roadmaps aligned with strategic goals, successfully anticipating complexities in project planning through effective communication and leadership.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clear service contracts and domain boundaries for transitioning from monolithic architectures to microservices, ensuring maintainable and scalable solutions that adhered to security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promoting skill growth and fostering knowledge sharing while instilling a culture of collaboration and continuous improvement within agile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Ensured adherence to industry security standards by proactively identifying vulnerabilities through code reviews and automated security testing using integrated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on-call rotations, ensuring production system reliability and rapid response to outages and performance issues, ultimately enhancing system uptime.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backend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C#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.NET Core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growing internal capabilities for API development and significantly improving response times and resource utilization across cloud-hosted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key features in RESTful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gRPC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integrating robust authentication models like OAuth2 and JWT, ensuring secure and reliable access for diverse applications spanning various sectors.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CI/CD pipelines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 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streamlining the deployment process and improving the overall development workflow for multiple engineering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multidisciplinary teams across different time zones, leveraging effective collaboration and communication tools to deliver high-quality software solutions in a distributed setting.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the migration of existing applications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container orchestration for improved resilience and scalability of service deployments within cloud infrastructure.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as a junior software developer to multiple software development lifecycle phases, focusing on building robust, scalable SaaS applications that meet evolving customer demands in various domains.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Leveraged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developing user-friendly web applications, integrating RESTful APIs to enhance user experience while ensuring reliable interaction with backend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on implementing features within a microservices architecture, allowing for efficient service management and real-time data processing in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iterative development processes, including code reviews and testing, fostering a culture of teamwork while improving the quality of deliverables and technical documentation.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transitioning several legacy systems to cloud platforms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system capabilities and enabling scalable resource management for hundreds of users across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with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collaborating on various frontend and backend code bases that contributed to the application development cycle, resulting in more efficient workflows and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with product managers and design teams, successfully launching three new product features that improved system performance, user engagement, and operational efficiency by over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