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Enthusiastic and resourceful Senior Software Engineer with 8 years of software development experience, focused on building engaging web and mobile applications. Expertise in AI technologies, full-stack development, and delivering impactful software solutions through collaboration and strong product judgment.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TypeScript, PHP,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Node.js,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OpenAI, Natural Language Processing, Machine Learning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full-stack applications that enhance user experiences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teammates, contributing to seamless interaction and collaboration while adhering to best coding practices within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cross-functional teams in developing innovative solutions that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capabilities, utilizing agile methodologies to ensure timely delivery and continuous improvement of product features and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efficient deployment strategies and reducing operational overhead while improving system reliability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empathetic product judgment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features that enhance user engagement, employing rapid prototyping techniques to iterate on user feedback and ensure high usability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 and product teams to craft intuitive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a user-centered approach that prioritizes seamless interaction with AI agents.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by sharing extensive knowledge on best practices and coding standards, fostering a collaborative work environment that encourages ongoing learning and professional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emerging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trends to identify potential enhancements for product functionality, resulting in innovative user interaction patterns and workflows that build user trust.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 analytics tools to assess user behavior and interaction patterns, continuously optimizing feature performance and ensuring alignment with user needs and business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the development of a feature-rich SaaS application,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practices and ensuring scalability and maintainability across complex codebases with years of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product and design teams to deliver features that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and provided real-time insights to users, enhancing operational efficiency and productivity within team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application architecture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agile practices, which improved application resilience and reduced time-to-market for new features while supporting rapid scaling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user-centric designs and flows,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create responsive web applications that meet diverse user needs and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and maintained strong communication with stakeholders to ensure that deliverables consistently align with project requirements and timelines while fostering a quality-oriented culture.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identified and addressed performance bottlenecks in the application, optimizing both front-end and back-end operations to provide a smoother user experience and quicker response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internal knowledge-sharing sessions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effective software practices, promoting a collaborative environment and enhancing team competencies through shared learning opportunities.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project management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effectively track development progress and ensure alignment with project goals, emphasizing transparency and accountability within the development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enhancement of existing functionalities based on user feedback, leading to a significant increase in user satisfaction as reflected in qualitative feedback from stakeholders.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as a junior developer in a dynamic team, focused on building an innovative SaaS application that provided solutions to streamline workflows and enhance customer engagement through advanced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the backend of the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data flow and consistency across various application components while maintaining a user-friendly interface.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components, emphasizing clean code practices and ensuring that the application met modern web standards and performance benchmarks.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testing sessions, gathering valuable feedback to improve features and user experience while helping to refine the application based on evolving customer needs and market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stand-ups and sprint retrospectives as part of an agile team, facilitating effective communication and continuous participation in the team's efforts towards delivering high-quality software.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documentation for the application’s architecture and design decisions, ensuring a comprehensive knowledge base for future developers working on the project.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new features that enhanced user interaction, resulting in improved customer adoption and satisfaction metrics, ultimately increasing our product's reach and success.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