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detail-oriented Senior Software Engineer with over 8 years of comprehensive experience in designing and developing web and mobile applications. Proven expertise in building integrations and automating tasks using AWS, JavaScript, and Python. Adept at collaborating with cross-functional teams and continuously innovating to enhance user experience and drive internal efficiencies.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TypeScript, Go, Ruby,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Angular, Django, Flask, Spring Boot, Express.js,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Serverless Framework, Terraform, CloudFormation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DynamoDB, Redis, Elasticsearch, SQLite,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Agile/Scrum, Continuous Integration/Continuous Deployment (CI/CD), Test-Driven Development (TDD), Pair Programming, Code Review, Version Control (Git), Microservices Architecture, API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implement integrations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HireVue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’s platform and external ATS systems, ensuring seamless functionality and enhancing the user experience in recruitment.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Innovated and developed internal tooling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workflows, resulting in improved efficiency and higher productivity for team members managing recruitment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automated key repetitive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combined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Step Functions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manual intervention and allowing developers to focus on innovative solutions for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wrote comprehensive tests to ensure high-quality deliverables while maintaining robust documentation of architectural patterns for future reference.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actively participating in daily stand-ups and sprint planning sessions, which fostered communication and alignment within the engineering team on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monitoring and logging solutions,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system reliability and address potential issues proactively, enhancing overall system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Prototyped new features and functionalities based on customer feedback, tying back to product management insights, which empowered the engineering team to innovate regularly.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integrate performance metrics directly into the CI/CD pipeline, allowing for greater visibility on the impact of changes and fostering a culture of accountability.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high-performing SaaS applications that improved user engagement through innovative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responsive, dynamic user interfaces and APIs.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in a team setting,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methodology to ensures timely delivery of project milestones, adapting to changing requirements and embracing feedback to refine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from requirements gathering and architectural design to deployment and user training, bridging gaps between stakeholders and technical teams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robust back-end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designing efficient database schemas that enhanced system scalability and performance for users in diverse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deployment processes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the time needed for software updates and eliminating common sources of human error during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collaboration with QA teams to develop comprehensive testing strategies and implement continuous testing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software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focusing on documentation of best practices and solutions, enabling knowledge sharing and improving the onboarding process for new engineers joining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mentorship for junior developers, helping to cultivate a culture of learning and growth, which enhanced team capabilities and fostered knowledge sharing within the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variety of SaaS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scalable, high-quality web applications that met client specifications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developing RESTful APIs, ensuring robust data exchange between front-end and back-end components, consistently integrating external data sources to broaden application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reviews, promoting best practices within the development team, resulting in improved code quality standards and reduced bugs in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learning and applying agile methodologies, contributing to a transparent and effective development process that emphasized continuous improvement and adaptive planning.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stakeholders to gather requirements and deliver technical solutions that aligned with business objectives, enhancing overall client satisfaction and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faster development cycles and ensuring the delivery of reliable software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interactions by implementing responsive design principles and adhering to best practices, providing an excellent user experience across various devices and platforms.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