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and innovative software engineer with over 8 years of experience specializing in web and mobile applications. Proven track record in driving product development using React, TypeScript, and Flutter while optimizing performance and enhancing user experiences. Demonstrated leadership in mentoring peers and collaborating effectively across teams.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TypeScript, Python, C#, SQL, Dart, HTML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Web Frameworks:</w:t>
      </w:r>
      <w:r>
        <w:rPr>
          <w:rFonts w:ascii="Arial" w:hAnsi="Arial" w:cs="Arial" w:eastAsia="Arial"/>
          <w:color w:val="434343"/>
          <w:spacing w:val="0"/>
          <w:position w:val="0"/>
          <w:sz w:val="20"/>
          <w:shd w:fill="auto" w:val="clear"/>
        </w:rPr>
        <w:t xml:space="preserve"> React, Next.js, Node.js, Express, Angular, Vue.js, Ruby on Rails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Mobile Development:</w:t>
      </w:r>
      <w:r>
        <w:rPr>
          <w:rFonts w:ascii="Arial" w:hAnsi="Arial" w:cs="Arial" w:eastAsia="Arial"/>
          <w:color w:val="434343"/>
          <w:spacing w:val="0"/>
          <w:position w:val="0"/>
          <w:sz w:val="20"/>
          <w:shd w:fill="auto" w:val="clear"/>
        </w:rPr>
        <w:t xml:space="preserve"> Flutter, React Native, Swift, Objective-C, Kotlin, Java, Xamarin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PostgreSQL, MySQL, MongoDB, SQLite, Firebase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Git, Docker, Kubernetes, Jenkins, AWS, Azure, CI/CD</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Design and Testing:</w:t>
      </w:r>
      <w:r>
        <w:rPr>
          <w:rFonts w:ascii="Arial" w:hAnsi="Arial" w:cs="Arial" w:eastAsia="Arial"/>
          <w:color w:val="434343"/>
          <w:spacing w:val="0"/>
          <w:position w:val="0"/>
          <w:sz w:val="20"/>
          <w:shd w:fill="auto" w:val="clear"/>
        </w:rPr>
        <w:t xml:space="preserve"> Figma, Jest, Cypress, Selenium, Postman</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development of scalable features within the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Flutter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ecosystems, consistently applying best practices to deliver high-quality, user-centered applications while collaborating closely with design and product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fostering a culture of continuous learning and improvement by sharing insights on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architecture and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implementation, contributing positively to team dynamics and knowledge sharing.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performance optimization initiatives across web and mobile applications, leveraging tools such as </w:t>
      </w:r>
      <w:r>
        <w:rPr>
          <w:rFonts w:ascii="Arial" w:hAnsi="Arial" w:cs="Arial" w:eastAsia="Arial"/>
          <w:b/>
          <w:color w:val="434343"/>
          <w:spacing w:val="0"/>
          <w:position w:val="0"/>
          <w:sz w:val="20"/>
          <w:shd w:fill="auto" w:val="clear"/>
        </w:rPr>
        <w:t xml:space="preserve">Postman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testing and enhancing applications to meet demanding user experience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responsive design principles using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preprocessors like </w:t>
      </w:r>
      <w:r>
        <w:rPr>
          <w:rFonts w:ascii="Arial" w:hAnsi="Arial" w:cs="Arial" w:eastAsia="Arial"/>
          <w:b/>
          <w:color w:val="434343"/>
          <w:spacing w:val="0"/>
          <w:position w:val="0"/>
          <w:sz w:val="20"/>
          <w:shd w:fill="auto" w:val="clear"/>
        </w:rPr>
        <w:t xml:space="preserve">Sass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cross-device compatibility and creating seamless shopping experiences for users across multiple platforms and devices.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Streamlined deployment processes by integrating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improving application delivery speed and reducing production downtime through automated testing and deployment strategies.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the Product Management team to define project scope, ensuring alignment with user needs and business objectives, thus boosting the relevance of developed features in the marketplace.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executed comprehensive API integrations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data exchange between clients and server, ultimately improving engagement and application usability for customers and dispensaries alike.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providing constructive feedback to team members to uphold coding standards, increase code quality, and encourage a culture of mutual respect and collaboration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Tracked industry trends and emerging technologies, such as the incorporation of AI capabilities in application development, propelling Dutchie at the forefront of innovation in the cannabis tech space.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engaged with stakeholders to gather requirements and define user stories, applying </w:t>
      </w:r>
      <w:r>
        <w:rPr>
          <w:rFonts w:ascii="Arial" w:hAnsi="Arial" w:cs="Arial" w:eastAsia="Arial"/>
          <w:b/>
          <w:color w:val="434343"/>
          <w:spacing w:val="0"/>
          <w:position w:val="0"/>
          <w:sz w:val="20"/>
          <w:shd w:fill="auto" w:val="clear"/>
        </w:rPr>
        <w:t xml:space="preserve">Agile methodologies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participating in scrum meetings to ensure projects met deadlines and milestones consistently.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Delivered daily support and bug fixes, ensuring the robustness of applications while implementing user feedback to refine features, thus enhancing customer satisfaction and loyalty.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Pioneered the integration of AI-driven solutions to improve coding processes and overall development practices, contributing to a culture of innovation and adaptability within the engineering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full software development lifecycle of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by utilizing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developing robust and scalable solutions that met diverse client needs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gather requirements and deliver user-focused features, employing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principles and tools such as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project transparency and timely delivery.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optimized RESTful APIs, enhancing performance and ensuring data accessibility through seamless integration with back-end services, ultimately improving application responsiveness for a large user base.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small agile teams to successfully deliver product features, mentoring junior developers in best practices surrounding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maintaining system integrity and adherence to project timelines.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UI components based on visual designs and user feedback, ensuring aligned aesthetics and functionality during development, while also testing for usability and accessibility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version control systems like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collaborate on codebases seamlessly, enhancing teamwork and maintaining documentation of changes made to promote organized coding practices within the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regular code review sessions, providing valuable input to strengthen code bases while ensuring alignment with industry best practices and fostering overall team development.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system analysis and debugging, identifying performance bottlenecks and implementing solutions that significantly improved system reliability and user experience of major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clients to understand their specific needs, iterating on features based on direct user feedback, and maintaining ongoing relationships to ensure satisfaction with delivered products.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building </w:t>
      </w:r>
      <w:r>
        <w:rPr>
          <w:rFonts w:ascii="Arial" w:hAnsi="Arial" w:cs="Arial" w:eastAsia="Arial"/>
          <w:b/>
          <w:color w:val="434343"/>
          <w:spacing w:val="0"/>
          <w:position w:val="0"/>
          <w:sz w:val="20"/>
          <w:shd w:fill="auto" w:val="clear"/>
        </w:rPr>
        <w:t xml:space="preserve">SaaS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from scratch by developing core features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facilitating clients' business needs with effective solutions tailored to specific industry trends.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fundamental principles of software design, developing user interfaces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ensuring a seamless user experience that promoted customer engagement in targeted markets.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collaboratively with QA teams to develop and execute testing strategies, identifying issues early and translating user feedback into actionable development tasks for feature refinement and enhancement.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weekly sprint planning and retrospective sessions, actively contributing to team dynamics by sharing insights and promoting a culture of agility and adaptability during the development process.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Conceived and implemented solutions for integrating third-party services into backend infrastructure, leading to more robust and feature-rich applications that consistently met user demands and expectations.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Learned best practices on cloud-based development by deploying applications using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augmented productivity and provided greater flexibility in feature releases, allowing for a smoother deployment process.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cross-functional team initiatives aimed at enhancing product features based on client feedback, successfully launching several significant updates to applications and improving user satisfaction scores dramatically.</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