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Results-oriented software engineer with over 8 years of experience in software development, specializing in delivering innovative solutions for web and mobile applications. Proficient in architecting enterprise web platforms and ensuring high availability to meet business needs. A collaborative team player focused on leveraging modern frameworks and cloud technologies to drive digital transformation.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TypeScript, HTML, CSS, SQL, Python, Node.js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Blazor, ASP.NET, Express.js, React, Vue.js, 11ty, Angular,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Microsoft Azure, AWS, Google Cloud Platform, Azure DevOps, Heroku, Docker, Kubernetes, CloudFormation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GraphQL, Postman, Swagger, JIRA, Git, CI/CD,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 Server, MySQL, MongoDB, DataBricks, ETL, Data Visualization, Tableau, Power BI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UX/UI &amp; Analytics: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Figma, Google Analytics, A/B Testing, User Testing, Accessibility Standards, Performance Optimization, Search Engine Optimization (SEO), Heatmaps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Blazor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responsiveness and adherence to best practices for user experience and performance optimization across various device types and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define technical requirements and translate them into functional specifications, effectively communicating complex concepts to business stakeholders and achieving successful project deliveries.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implemented microservices-based solutions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Microsoft 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the seamless integration of services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the performance and reliability of enterprise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develop server-side applications and services while implementing automated testing and continuous integration practices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development workflows and software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CI/CD pipelines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version control to automate the software build, testing, and deployment processes, leading to faster releases and improved collaboration across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performance monitoring and optimization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Google Analytics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application monitoring tools, resulting in actionable insights that enhanced user engagement and website performance metrics.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establishment of reusable design patterns and components to facilitate a consistent development approach across multiple projects, improving maintainability and reducing time-to-market for new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development methodologies, leading daily stand-ups and sprint planning sessions to adapt quickly to changing project requirements while ensuring team alignment and focused progress towards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conducted training sessions for junior developers on emerging technologies and internal tools to foster a culture of learning and continuous improvement within the technical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and integrated new tools and technologies, building proof-of-concept applications to assess their applicability, enhancing the team's capabilities in adopting innovative solutions to complex problems.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Authored technical documentation and created detailed UML diagrams to capture system architecture and design, ensuring clarity for current and future projects, and aiding in onboarding of new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Promoted security best practices across all web applications, conducting regular audits and implementing necessary changes to comply with compliance and governance standards for enterprise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MVC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successfully coordinating with UI/UX designers to create high-quality user experiences tailored to end-user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RESTful services and APIs to support mobile applications, incorporating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building performant, scalable server-side solutions handling multiple concurrent requests.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stakeholders to gather requirements and produce technical specifications, translating business needs into development plans and ensuring alignment throughout the software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code quality through the implementation of unit tests and integration tests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Visual Studio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a culture of continuous improvement in code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cloud-based infrastructures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managing application hosting and database services, and implementing security protocols to protect sensitive data and ensure compliance with industry regulations.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Scrum ceremonies, effectively communicating progress and challenges to team members, facilitating a collaborative environment that prioritized project goals and timelines.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data engineering teams to implement data visualization tools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Tableau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other frameworks, enhancing the accessibility of information for decision-making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deploying machine learning models integrated into web applications that utilized predictive analytics, enhancing user personalization features and increasing engagement by adapting to user behavior.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website SEO and traffic by optimizing web pages and backend code, utilizing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Google Analytics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monitor performance and refine optimization strategies based on user interactions.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development of SaaS applications focusing on front-end technologies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responsive design principles to enhance the user experience on various devices.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prototypes for new feature concepts, conducting user testing sessions to validate the functionality and user experience of web applications prior to full-scale development implementations.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developing backend services, facilitating seamless data communication between client and server that met project specifications and performance requirements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code reviews and quality assurance processes to maintain code integrity across the team, fostering a collaborative approach to software engineering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database management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query relational databases and optimize queries for performance, ensuring efficient data access for front-end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cross-team collaborations to integrate third-party APIs into web applications, expanding functionalities and resources available to end-users for a more comprehensive service offering.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transition of legacy applications to modern architectures based on microservices, significantly enhancing code maintainability and scalability, paving the way for future growth opportunities in application development.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