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Senior Software Engineer with 8 years of experience in software development, focusing on web and mobile applications. Proficient in Typescript, full-stack development, and tackling complex software engineering challenges.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Typescript, JavaScript, Python, Go, C#, SQL,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Vue.js, Node.js, Express.js, Svelte, Angular, Three.js, Tailwind 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MySQL, Redis, DynamoDB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Infrastructure: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Terraform, Docker, Kubernetes, CI/CD, Jenkins, Git, Serverless Framework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Design: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REST, GraphQL, gRPC, OpenAPI, WebSockets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Architecture &amp; Principles: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Microservices, SOA, Event-Driven Architecture, Serverless, Continuous Integration, Agile Methodologies, Test-Driven Development, MLOps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Crafted robust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driving user-centric design and integrating seamlessly with modern frontend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Vue.js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; ensuring optimal performance with continuous integration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backend services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developing APIs that adhere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standards, thus ensuring efficient and robust data handling capabilities for frontend integrations.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initiatives to enhance system performance through comprehensive understanding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distributed systems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computing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employing best practices for scalable architecture.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teams, fostering a culture of knowledge sharing and collective problem-solving; actively participated in peer code reviews to uplift team coding standards and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containerization technologies, especially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to streamline development environments and improve collaboration among team members on large-scale projects, enhancing productivity and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databases effectively within applications, leveraging the appropriate data modeling techniques to optimize queries and support varying application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Emphasized adherence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 by 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pipelines, successfully enabling quicker deployment of features and bug fixes, while maintaining high-quality standards throughout development 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engineers, cultivating their skills in best practices for coding and software design, which encouraged a strong team culture and elevated overall product delivery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system performance and identified bottlenecks, working closely with DevOps to implement telemetry and monitoring tools for improved observability, capacity planning, and incident response.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market research to evaluate emerging technologies, driving implementation of suitable solutions to stay ahead of industry trends while enhancing the team’s technology stack.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responsive UI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Tailwind 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Three.js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successfully creating immersive user experiences that align with modern design principles and client expectations.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modern agile practices to adapt product roadmaps based on user testing and feedback, ensuring the evolving product meets the needs of its users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scalable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allowing for flexible, maintainable code that incorporates user feedback.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 range of APIs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gRPC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streamlined communication between frontend applications and backend systems, ensuring a seamless user experience across platforms.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system architecture discussions leading to optimized solutions that adhered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 principles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performance, reliability, and modularity in software design.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collaboration sessions with product teams to align technology strategies with business objectives, ensuring a shared vision that drives product success and innovation.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developing and deploying applications, ensuring environment consistency across development, testing, and production, thus minimizing deployment issues and maximizing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Interfaced with clients to gather requirements and translate them into technical specifications, ensuring that the development aligned closely with business needs and user expectations.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Adopted Agile methodologies in project management and development processes, which fostered ongoing communication and swift iterations based on stakeholder feedback, enhancing product delivery timelines.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DevOps initiatives by setting up automated testing frameworks and deploying applications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improved the release processes and enhanced product quality.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 team environment to create high-quality SaaS applications allowing for efficient project collaboration and communication among users in a variety of industries.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user-facing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cross-browser compatibility and adherence to web standards for consistent user experiences.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daily stand-ups and regular sprint planning sessions to track progress using an Agile framework, helping the entire team focus on key deliverables.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designers to implement responsive and visually appealing layouts, enhancing the usability of applications while focusing on user-centric design principles throughout the development process.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 management, ensuring that back-end services effectively communicated with front-end interfaces for a smooth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Performed rigorous testing including unit and integration testing to ensure the reliability and functionality of applications, mitigating potential issues before product releases occurred.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development of a web-based management tool that improved project tracking for the organization, streamlining workflows and improving efficiency, resulting in positive user feedback.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