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8 years of experience in developing web and mobile applications. Proven expertise in Typescript, PostgreSQL, HTML/CSS, and leading projects with a focus on SaaS delivery and customer satisfaction.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Ruby, C#, Go,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React, Vue.js, Angular,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AWS, Jenkins, Terraform,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Postman,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project teams to design and implement scalable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performance and user satisfaction through effective feature development methods.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source code across multiple teams, establishing a standard for code quality that enhanced maintainability and usability for user-facing applications, which led to a thorough grooming of existing code 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user-centric features integrating feedback into iterative development processes, promoting collaboration among product, design, and engineering teams for enhanced overall application efficacy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along with modern frameworks to create responsive and visually appealing interfaces that improved the overall user experience for web applications in a hands-on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discussions, providing valuable insights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design, deployment strategies, and implementation challenges while keeping a focus on accessibility in all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continuous integration and delivery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smooth deployments and monitoring of applications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establishing a learning culture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web frameworks, encouraging knowledge sharing, adaptability, and fostering a supportive engineering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accessibility reviews throughout the development cycle, ensuring compliance with industry standards and enhancing the usability for all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user communities and facilitated feedback sessions to drive product improvements and identify areas for growth, keeping the user at the forefront of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innovative solutions to address evolving user needs and technical challenges by experimenting with new technologies and adapting fundamentally within a fast-paced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that the engineering culture remained positive and productive by hosting regular retrospectives, aligning team objectives, and promoting a growth mindset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impactful presentations on project outcomes and future roadmaps, influencing decision-making processes and engaging stakeholders across the organization to align on strategic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reliability while meeting customer-centric specifications and needs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implement intuitive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user experience while ensuring code efficiency and maintainability through peer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suites and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deployment processes, minimizing manual effort and delivering consistent quality in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the application development process by promoting the use of microservices architecture, enhancing scalability and modularity in overall system design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and tech talks, enriching team members' understanding of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best practices, fostering a collaborative workplace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services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empower application scalability and streamline data management processes, leading to improved service efficiencies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Proposed innovative features based on user data and analytics, driving product updates that maximized engagement and adoption rates among users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retrospectives to showcase work progress and identify areas for improvement within team processes, cultivating a collaborative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directly to gather requirements and feedback, translating complex business needs into technical specifications that guided product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aimed at educational institutions, providing a seamless platform for managing student data and enhancing operational efficiencies.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understand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fundamentals while implementing responsive design principles on various projects, enhancing user engagement across web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logic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business operations through efficient data handling and realization of client requirements in a user-friendly format.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ensure adherence to coding standards and best practices, contributing to a culture of quality and accountability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continuous improvement of development processes by suggesting and participating in adoption of modern tools and techniques, increasing efficiency and workflow.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learning sessions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modeling techniques, building foundational skills in database management and design that supported diverse project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onboarding of new hires by sharing knowledge and resources, fostering a welcoming environment that encouraged learning and professional growth within the tech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