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secure, scalable web and mobile applications. Proficient in full-stack development with a strong focus on identity and access management systems. Skilled in TypeScript, Node.js, and cloud technologies, including AWS. Committed to delivering high-quality software through rigorous testing and collaboration in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Express, Mocha,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Serverless Framework,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OAuth, JWT, Webhook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CircleCI, Bitbucket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 identity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access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capabilities, enhancing overall system security and user experience through robust authentication and authorization mechanisms for various applications across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improved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modern frameworks to ensure scalable and maintainable code while adhering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infrastructure that supports distributed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deployments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and leveraging cloud-native features to achieve high availability and performance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refined engineering practices that improve team productivity, focusing on integrating testing frameworks and optimizing CI/CD processes for seamless deployments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testable code with strong attention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resilience, deploying across production-ready environments with minimal downtime and optimal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partners to define the technical vision and scope of platform initiatives, ensuring alignment between business goals and technical capabilities for better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planning cycles that balanced new features, bug fixes, and technical debt, providing insights that guided architectural decisions and resource allocation for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throughout the entire development lifecycle, including design, implementation, testing, and production support, to ensure high-quality outcomes and user satisfaction throughout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continuous deployment and automated testing across platform services,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comprehensive testing coverage and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rotations, taking initiative in service ownership responsibilities to quickly resolve critical issues affecting service availability and performance during emergencies.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monitoring and alerting systems that enhanced system reliability, proactively identifying potential issues and minimizing disruptions with timely interventions.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practices, fostering a culture of collaboration and continuous learning while enhancing team skill sets in key technologies.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secure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applications, ensuring robust documentation and adherence to best practices in API development to facilitate seamless integration with front-end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backend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reliable cloud-based solutions for diverse business needs and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complex application workflows by analyzing logs and traces, utilizing profiling tools to diagnose performance issues and optimize system resources for improved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authentication and authorization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sensitive resources were adequately protected and user credentials managed securely within the application context.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CI/CD pipelines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 that streamlined workflows and reduced time-to-market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development sprints, collaborating closely with product owners to ensure that gathered requirements reflected end-user needs while managing timing and scope successfully.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remain current with evolving technology trends and best practices, applying this knowledge towards ongoing projects and team workshops for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providing constructive feedback to peers while fostering open communication and a collaborative culture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high standards of software quality by establishing coding guidelines and conducting regular audits to identify areas for improvement within codebases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high-quality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Software Developer, focusing on implementing features that enhanced user engagement and satisfaction through robust functionality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design and develop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server-side rendering to support the application's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writing clean and maintainable code while adhering to industry standards, participating in code reviews to improve code quality and develop a better understanding of complex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integration testing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culture of quality assurance by ensuring that applications met user requirements before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developing secure authentication mechanisms by implementing user registration and login features, focusing on password hashing and session management for improved security posture.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collaborating effectively with interdisciplinary teams to identify tasks, plan deliverables, and work towards team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tracking issues using project management tools, providing timely updates on progress and contributing to sprint retrospectives that focused on continuous improvement.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