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engineer with over 8 years in software development, specializing in Java and Rust for web and mobile applications. Proven expertise in distributed indexing, database technologies, and collaborative remote work in cross-functional teams.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Rust, Python, JavaScript,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Spring, Hibernate, React, Node.js, Flask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 &amp; Data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Elasticsearch, PostgreSQL, MongoDB, Cassandra, Solr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Kubernetes, Jenkins, Maven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Operating Systems &amp; Environments: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Linux, Windows, macOS, AWS, Azure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development of distributed indexing features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implemented complex data processing algorithms to enhance performance, ensuring the scalability of the Lucine data plane architecture for optimized query capabilities.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stakeholders and fellow engineers to define project scope and implement features, focusing on streamlining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codebase while improving testing coverage for high availability in production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extensive debugging sessions and code reviews, successfully increasing code quality and maintainability, and fostering a culture of collaborative feedback across remote development teams to ensure adherence to coding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new data structures and algorithms tailored for high-performance search applications, leveraging advanced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concepts to interact efficiently with underlying hardware for optimized resource utilization.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CI/CD pipelines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automatic deployment, which simplified the integration process, and facilitated smoother collaboration among developers within a globally distributed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in best practices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concurrent programming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team knowledge alignment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constructs and facilitating knowledge transfer of complex software engineering principles and techniques.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Wrote APIs and supported documentation that improved system usability for both internal and external developers, while crafting modern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interfaces for seamless integration with existing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Presented findings during bi-weekly cross-functional team meetings, successfully communicating development progress, roadblocks, and future work to project stakeholders in a respectful and engaging manner.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community-driven projects within open-source ecosystems, gaining recognition for collaborative efforts that demonstrate adaptability and proficiency in asynchronous engagement among engineers worldwide.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triaging community issues and pull requests, showcasing technical acumen and fostering a supportive atmosphere for contributors to enhance the effectiveness of the team's outreach efforts.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Elasticsearch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effectively to implement real-time data processing capabilities, enabling rapid search and retrieval within large datasets by employing innovative tech stack approaches and fine-tuning queries for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Advocated for the use of thorough testing methodologies, leading to improved code coverage and the introduction of automated testing frameworks that boosted overall product reliability and developer confidence.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back-end services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 Framework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creating scalable APIs that handled high-volume data processing for a diverse range of enterprise-level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deep discussions around architectural design, contributing to decisions that leveraged distributed database systems, fostering robust project coordination and ensuring the quality of engineering deliverables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Elasticsearch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into full-stack applications, streamlining search capabilities while enhancing the user experience by implementing intuitive interfaces that appealed to end-users and stakeholders alike.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ceremonies, collaborating closely with product owners to refine and scope user stories, which helped align development efforts with business objectives and market trends across multidisciplinary teams.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Consistently refined code through rigorous peer reviews, driving a culture of excellence and holding team members accountable for maintaining best practices in software development using contemporary methodologies and tools.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Drove initiatives for server optimization, employing both software (e.g.,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) and hardware insights to enhance data retrieval speeds, ultimately improving overall system performance and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of fault-tolerant systems by leveraging existing technologies, positioning the solutions to better handle unexpected loads and ensuring data integrity during peak usage periods.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Demonstrated a strong understanding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data structures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algorithms while mentoring new engineers on effective coding practices, facilitating faster onboarding and knowledge retention to enhance team productivity.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software applications for a SaaS platform, gaining proficiency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understanding its ecosystems while focusing significantly on user-centric design and functionality.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design patterns and principles to improve software quality during the development of features, emphasizing maintainability and extensibility to ensure seamless future upgrades for all stakeholders involved.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teams to implement RESTful APIs and services in alignment with business needs, maintaining clear communication throughout and fostering a cooperative atmosphere among cross-functional departments.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engaged with the testing team to establish quality assurance standards and methodologies, integrating feedback loops to ensure features met user expectations prior to production releases.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Secured thorough documentation of software design processes, both for personal growth and team alignment, contributing to a repository of knowledge that bolstered the team's collective resources for current and future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in working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cloud environments to deploy, test, and scale applications, ensuring best practices were followed for performance and security during cloud operations.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lightweight prototype applications showcasing core functionalities, leading to improved stakeholder understanding of the system's capabilities, which positively influenced buy-in from potential clients during presentations.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