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specializing in web and mobile application development. Proficient in modern software technologies and agile methodologies, demonstrating a strong capability in problem-solving and customer-centric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TypeScript,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Bootstrap, Tailwind CSS,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Jenkins,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Jest, Selenium, Postman, Mocha, Cypress,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by implementing efficient state management and component life cycle practices to ensure optimal user experience within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microservices architecture to deploy customer solutions in cloud environments, streamlining deployment processes through automated CI/CD pipelines while focusing on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data storage and application deployment, ensuring security and compliance throughout the development lifecycle and leveraging serverless technologies for efficient resource management and cost reduction.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protocols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code quality and reduced regression issues across multiple project iterations for effective long-term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Generated comprehensive API documentation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feedback from stakeholders which improved usability and onboarding processes for both technical and non-technical users to access the solutions provided.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 with a focus on continuous integration, conducting sprint planning and retrospectives, promoting collaboration and adaptive planning to accommodate evolving project requirements with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through database optimization strategies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query tuning and indexing strategies that substantially improved the response times of critical user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 solution discovery processes to identify critical user requirements and feedback loops to iterate on developing user-focused solutions that address business needs promptly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enhancing team capabilities by sharing knowledge on code reviews, pair programming, and tackling specific challenges faced during implementation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architecture discussions by proposing innovative design patterns and technology stacks that align with business goals while evaluating potential risks and benefits of emerging technologies in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inclusive development cultures by promoting diversity in coding practices and fostering an environment where ideas from all team members were valued and considered during development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analytics tools within applications to monitor usage patterns, enabling data-driven decisions for future feature enhancements while aligning with customer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providing streamlined RESTful APIs for front-end consumption while ensuring compliance with industry standards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a mobile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collecting user feedback to integrate features that improved overall satisfaction and user retention rates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a measurable reduction in bugs reported in production environments and improved development efficiency within the team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Git for version control and collaboration, engaging in code reviews and continuous integration practices, enhancing team productivity and promoting a culture of quality assurance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architecture reviews to assess scalability options for existing applications, presenting findings and recommendations that informed strategic decisions related to technology stack evolutions.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primarily focusing on the front-end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improve user engagement through tailored user interfaces based on user research findings.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features that streamlined client data processing 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and ensured seamless data interaction between front-end and back-end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adapted quickly to new technologies and frameworks under guidance, acquiring practical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database functionalities and authentication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debugging and troubleshooting issues in application code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debugging skills and collaboration with team members on critical problems impacting release schedules.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staging and production environments, gaining foundational experience in cloud services and basic DevOps practices focused on client-facing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 to gather feedback and insights, assisting in iterative design improvements based on direct user interactions and constructive criticism.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knowledge in building and deploying web applications, contributing fully to a team-oriented environment which yielded a successful SaaS product launch within 8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