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over 8 years of experience in software development, specializing in web and mobile applications. Proficient in developing SPA and PWA architectures with strong expertise in TypeScript, React, and offline-first capabilities. Excelling in fast-paced environments, leveraging Node.js, Next.js, and SaaS ecosystem integrations to drive performance and reliability in production-critical applications.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Next.js, Angular, Vue.js, Svelte, Progressive Web Apps (PWA)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State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Zustand, Jotai, Redux, MobX, Recoil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Prisma, PostgreSQL,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Webpack, Babel, Git, Jest, Vitest, Playwright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enhanced core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scheduling features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utilized by AD teams in major film and TV productions, emphasizing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offline-first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to ensure seamless service in challenging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flagship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stripboard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multi-unit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scheduling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capabilities that facilitate real-time collaboration among teams working on diverse production scenarios for high-profile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tool integrations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the engineering workflow, utilizing state-of-the-art solutions to streamline development processes and improve overall productivity and efficiency in system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creating robust reporting features and capabilities for generating detailed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PDF reports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visibility into production progress and scheduling accuracy for key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cross-functional teams to uphold and enhance performance, reliability, and scalability of critical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 features, ensuring alignment with industry best practices and emerging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teams to absorb complex domain logic related to production scheduling, applying it effectively to enhance system design and feature implementation.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hands-on experience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Domain Logic Absorption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rapidly translating industry-specific rules into effective technical solutions that underpin the software's core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stakeholders to identify and implement required integrations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Wrapbook's payroll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production finance ecosystem, resulting in smoother interactions across various teams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cutting-edge tools and techniques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structure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efficient indexing and ordering of domain entities that aided in optimal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modern testing 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like Jest and Vitest to ensure the quality of releases through continuous integration and deployment practices, fostering a culture of quality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Progressive Web App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features to create experiences that function seamlessly across various devices, culminating in a robust mobile-first use case for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Demonstrated extreme adaptability within dynamic work settings, streamlining communication and collaboration within the team, contributing positively to the overall team dynamics.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enterprise-level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successfully delivering multiple high-traffic features focused on enhancing user experience and meeting user demands in the media tech space.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offline-capable PWAs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significantly improved access to production tools, allowing teams to operate efficiently without consistent internet connections, critical for location-based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optimized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seamless interaction between frontend users and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overall system flexibility and future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and product managers to drive comprehensive feature designs, ensuring applications adhered to established UX/UI principles and were accessible to a diverse user 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hands-on state management,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Zustand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create scalable application architectures that support complex state transitions and component interactions seamlessly.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rigorous testing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Playwright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critical paths remain robust through comprehensive unit and integration testing, enhancing product reliability pre-launch.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developers, fostering a culture of curiosity and collective problem-solving within the engineering team to elevate technical skill levels across team members and ensure project alignment.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Adapted to rapid development cycles while actively refining personal and team workflows, enhancing productivity in an agile environment that required flexibility and responsiveness to changing project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initiatives to incorporate DevOps practices through the utilization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application containerization, facilitating easier deployment and reducing the time taken to deliver new feature updates.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client-side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effective interaction designs that improved end-user engagement especially in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 context.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transition of module-based development to a more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component-driven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architecture, emphasizing reusable components that improved consistency across deployments and reduced redundancy.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early stages of building a comprehensive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focused on transforming data workflows and enhancing user collaboration in production pipelines.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user requirements, performing user interviews and employing feedback loops that shaped product iterations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essential concepts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structures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algorithms, resulting in improved skills in efficient data handling and processing in the SaaS app contexts throughout various client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code reviews and pair programming sessions, significantly helping to uplift team performance by sharing knowledge and providing constructive feedback on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a variety of client-side technologies, ensuring the final product was optimized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performance and speed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culminating in significantly improved application loads for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