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software development, focusing on backend systems, distributed systems, and API design. Proficient in Golang, Python, and cloud technologies, with a passion for leveraging AI technologies and LLM frameworks to deliver efficient and scalable solutions in healthcare. Strong communicator with a collaborative mindset, dedicated to driving innovative solutions in dynamic environments.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Golang, Python, JavaScript, TypeScript,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Django, Flask, Express, GraphQL, FastAPI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Redis, Cassandra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Docker, Kubernetes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 &amp; CI/CD: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Git, Jenkins, Travis CI, CircleCI, GitHub Actions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Methodologies: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Kanban, TDD, DevOps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scalable back-end services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Golang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playing a crucial role in improving application performance and reliability through innovative solutions and proactive troubleshooting.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UI/UX designers and product managers, effectively communicating technical specifications and requirements to ensure seamless integration of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integrated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communication between front-end and back-end systems while adhering to established coding standards and best practices.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database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MongoDB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application's data model and optimizing query performance for better efficiency.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Proactively identified and resolved technical issues, bottlenecks, and bugs using comprehensive debugging techniques, which significantly reduced application downtime and improved end-user experience.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architectural discussions, contributing expertise in designing and implementing scalable systems that efficiently handle increased loads and ensure long-term maintainability.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code reviews and mentored junior developers, fostering a culture of collaboration and continuous improvement within the engineering team, while upholding high coding standards.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Emphasized clean and efficient code practices, documenting code thoroughly for better maintainability and readability, which facilitated smoother onboarding for new team members.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learning of industry trends and best practices, integrating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AI technologies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LLMs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into backend systems to enhance functionality and broaden product scope.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ensuring collaborative development of features through effective branching strategies and code integration workflows, which aligned with project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and optimized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automating deployments to enhance the speed and reliability of software releases and updates.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practices,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TDD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approaches, into the development process to detect issues early and implement efficient code review cycles, improving product quality.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Built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microservices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Django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delivering high-quality software solutions that supported rapidly evolving business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managed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efficient communication between client applications and backend systems, enhancing system performance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collaborative coding efforts and participated in daily stand-ups and sprint reviews, ensuring alignment and adherence to agile methodologies while promoting agile best practices.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existing database schemas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application performance through efficient data retrieval and storage mechanisms adjusted to user demands.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Resolved complex technical issues during the development lifecycle by leveraging analytical skills and debugging techniques that minimized operational risks.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cross-functionally with product management to translate business requirements into scalable technical solutions that address user needs and strategic objectives.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Applied knowledge of CI/CD principles to streamline deployment processes, monitoring system performance and ensuring timely delivery of high-quality software updates.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testing strategies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code quality and reducing regression errors significantly through proactive testing protocols.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SaaS applications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both backend service architecture and API design to create seamless user experiences and ensure software scalability.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software lifecycle from requirement gathering to deployment, showcasing adaptability in managing changing project scopes and priorities effectively within an agile framework.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to enhance application features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familiarize myself with frontend technologies for comprehensive system understanding.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practical experience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version control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through extensive use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establishing effective workflows that facilitated team collaboration and version management.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code reviews and software debugging, enhancing peer code quality and fostering a culture of constructive feedback and continuous improvement.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impact analysis of proposed system changes and developed integration plans for new features into existing platforms to uphold system integrity and performance.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documentation for software functionalities and presented findings to stakeholders, achieving better alignment of tech objectives with organizational goals, delivering improvements that  increased user satisfaction by 20%.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