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Highly experienced Senior Software Engineer with 8 years in software development, specializing in backend systems for web and mobile applications. Proficient in designing, implementing, and optimizing APIs and data pipelines for high performance and scalability, with a strong focus on fraud detection and identity verification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Java, Go, Ruby, Scala,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Terraform, CI/CD,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Elasticsearch, Redis, Cassandra, Hadoop, BigQuery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Express.js, FastAPI, Spring Boot, GraphQL, Socket.io, Pandas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pytest, Selenium, New Relic, Prometheus, Grafana, Postman, JMeter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core product features for Tofu's fraud detection pipelines, ensuring high performance and reliability through efficient algorithms and data structures tailored for large-scale data processing.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backend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facilitated seamless interactions between fraud detection models and front-end applications, enhancing user experience with fast and reliable data retrieval.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scalable data pipelines to handle real-time fraud signal ingestion,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container orchestration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maximize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frontend development teams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the presentation of fraud and identity data was both clear and actionable for enterprise recruiting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to maintain high code quality and guided junior engineers in adhering to best practices, emphasizing the importance of effective documentation and maintainability in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performance monitoring tools, which resulted in improved system stability and bug discovery rates prior to product launches.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advocating for iterative development and constant feedback loops, thereby driving a culture of continuous improvement and delivery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architectural design and decision-making processes, focusing on achieving scalable solutions that meet both immediate project goals and long-term strategic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multiple backend services in a microservices architecture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high availability and fault tolerance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 Beanstalk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integrated multiple data aggregation sources into a centralized dashboard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data presentation and effectively reduced response time for client-side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managed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automated testing and deployment, significantly improving the team’s release cycle efficiency and reducing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teams to develop identity verification algorithms using advanced data structures, significantly contributing to the detection of fraudulent user accounts, thus improving platform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database schematics and optimized query performance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quick data retrieval and manipulation to support various backend functionalities of the application.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cloud-based SaaS application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 authentication and authorization systems, enhancing both security and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backend module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 and efficient management of server-side logic, which enhanced the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payment processing and user analytics, which added major value to the app's features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brainstorming and design sessions, contributing innovative ideas that improved application scalability and facilitated better use of resources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usability testing and collaborated with clients to gather feedback that directly influenced the application’s feature set and usability improvements, resulting in a more user-friendly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technical documentation for all software development projects, enabling smoother onboarding processes for new developers and ensuring project continuity.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application deployment processes and monitored server performance, leading to enhancements that accommodated an increase in user base by approximately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