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detail-oriented software engineer with 8 years of experience in software development. Proven expertise in identity and access management systems, particularly with Okta, SAML, and OpenID Connect. Strong skills in Node.js and Typescript, with a focus on delivering high-quality, scalable web and mobile applications. Excellent communicator and team collaborator dedicated to enhancing agile development practices and optimizing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Node.js, Python, Java, Go, Ruby,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Express.js, NestJS, React, Angular, Vue.js, Svelte,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Identity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Okta, SAML, OpenID Connect, OAuth 2.0, JWT, LDAP, Active Directory, ForgeRock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CircleCI, AWS, Azure DevOps,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PostgreSQL, MongoDB, GraphQL, REST, MySQL, Redis, Elasticsearch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access management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Okta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security protocols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streamlined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configurations to boost client satisfaction in remote deployments through superior identity verification.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efficient deployments and ensuring strong maintainability, while mentoring junior developers on best practices to enhance team output and project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Quality Assurance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gather project requirements, enabling the creation of precise development estimates and seamless software project execution during agile sprints.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paired programming sessions to uplift the overall quality of the development process, fostering a culture of continuous improvement and knowledge sharing among engineers in an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maintained robust continually evolving platforms, adeptly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APIs, which transformed access management workflows and tailored user experience towards enhanced security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training workshops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identity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trends and technologies, enhancing team capabilities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ensuring our implementations are aligned with best industry practices and compliance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to optimize software development processes, eliminating bottlenecks and streamlining workflows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thus improving overall team productivity and code delivery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proficiency in emerging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distributed systems, allowing the team to stay ahead of competition and consistently introduce innovative solutions to meet evolving client requirements and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software lifecycle from concept through deployment of high-stakes projects, exemplifying exceptional project management and thorough documentation to ensure continuity and knowledge transfer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effective problem-solving skills to pinpoint complex technical challenges swiftly, navigating through ambiguous requirements to achieve effective resolutions and elevate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testing frameworks for backend services, prioritizing full coverage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thus ensuring reliable releases without major post-deployment issues and increasing stakeholder confidence in our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inter-team collaboration to foster an engaging team culture focused on feedback and peer reviews, driving shared ownership of project outcomes and active mentoring of less experienced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crucial role in the development of key backend services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cloud functionalities, ensuring services were scalable and resilient against failures during peak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constructing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initiated early explorations into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strategically enhancing client-side data fetching capabilities, which were instrumental for upcoming product iterations aimed at improving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processes, collaborating daily with cross-functional teams, effectively managing timelines and project scopes while ensuring that diverse team inputs were incorporated into the software design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transitioning legacy systems to modern cloud-based architectures, enhancing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our team's operational efficiency and increased modularity of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strategies for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security 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across applications, ensuring compliance with security protocols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OIDC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elevated the security posture of our user management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code reviews, focusing on both performance and security aspects, imparting valuable feedback to peers that promoted adherence to coding standards and best practices across product 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Partnered with external vendors to integrate third-party services, enhancing functionality of our software offerings, which ultimately provided users with improved tools to manage their own development environments and workflows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Conceived and implemented automated testing strategies for newly developed features, maintaining continuous integration workflows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deployment cycle times and post-release bug occurrences.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Supplemented engineering efforts with effective documentation processes, enhancing knowledge sharing and onboarding workflows to cultivate a unified and informed software development environment that encouraged innovation.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focusing on the design and development of a SaaS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functional modules that greatly enhanced user engagement and application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features for the company’s web application, employing best practices in coding and testing with a strong emphasis on clean architecture, which enabled smoother application scalability and flexibility.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establishing essential backend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and integrated core front-end frameworks, optimizing application performance and enriching user experiences for a growing customer 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teams to ensure technical feasibility of designs, resulting in intuitive application interfaces that align well with customer expectations and engaged users effectively during application usage.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and maintaining cloud-based services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foundational knowledge of cloud architecture patterns that improved service reliability and overall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Partook in Agile sprints to shift product features rapidly based on user feedback and changing needs, effectively demonstrating versatility and adaptability in a fast-paced development landscape.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experience while contributing to multiple projects, culminating in delivering enhancements and new features with over 50 endpoints developed, addressing both user needs and system functionality efficiently.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