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and innovative Software Engineer with over 8 years of experience in web and mobile application development. Adept at AI workflow automation, with proficiency in Azure, Python, and C#/.NET for building scalable, reliable solutions. Proven ability to collaborate with cross-functional teams to deliver intelligent automation solutions that drive efficiency and streamline complex processes.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C#, JavaScript, TypeScript, SQL, Go,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Google Cloud Platform, Azure DevOps, Terraform,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Framework, Flask, Django, React, Angular, Node.js, TensorFlow, Keras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Automation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 Machine Learning, Kantata, OpenCV, Apache Kafka, Airflow, MLflow, Dialogflow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CI/CD, Agile, Scrum, TDD, Bicep, Git, Jira, Confluence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Observability: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Insights, Prometheus, Grafana, Splunk, ELK Stack, Sentry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automated workflows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Azure-native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focusing on document-heavy processes that significantly enhanced operational efficiency across various client projects in different industries.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multiple internal teams to gather requirements and architect AI-driven automation solutions that addressed complex workflow challenges while ensuring robust performance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advanced testing and validated document extraction accuracy, implementing continuous tuning for edge cases that ensured optimal performance in high-stakes environments and satisfied client needs accordingly.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C#/.NET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scalable applications for workflow automation,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orchestration for deployment across client environments and achieving notable operational success.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iterative refinements and enhancements on intelligent systems by employing agile methodologies to promote continuous improvement and adaptability within project teams while delivering supplementary features based on user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emerging technologies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automation to recommend strategic enhancements to existing systems, fostering innovation through practical implementations that guided future product directions and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cross-team collaboration by leading agile ceremonies and promoting shared ownership of project outcomes that ensured strong alignment with business goals and stakeholder expectations at all times.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junior developers by fostering a culture of knowledge sharing and continuous learning, helping to elevate team skill sets related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active communication with customers to troubleshoot issues and facilitate transparent project updates, fostering positive relationships that lead to improved customer satisfaction and trust in delivered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Kantata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project management and tracking daily hours, ensuring accurate billing and resource management for all development tasks executed within contracted timeframes and budget constraints.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processes by designing reusable automation components that not only increased efficiency for current projects but also laid the groundwork for future enhancements across subsequent implementations.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reviews and design discussions, advocating for best practices in software development and automation strategies that would align with client and company objectives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automation-centric systems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existing client frameworks to ensure smooth integration into their overall architecture, enhancing system capabilities and user experience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error handling and exception management processes within automated workflows, utilizing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C#/.NET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while ensuring high reliability in application operations during peak loads.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clients to gather functional requirements for automation initiatives, translating them into actionable strategies that aligned development output with client expectations and industry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scrums and sprint planning to devise efficient work processes and timelines, leading to incremental project deliverables and quality releases in adherence to Agile principles.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iterative testing and performance tuning of workflows, working alongside quality assurance teams to validate outputs and systematically address identified discrepancies or inefficiencies in real 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architecture discussions on how best to leverage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microservices deployment, emphasizing the importance of scalability and maintainability in cloud-based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technical workshops for clients on using the automation systems built, ensuring a high level of understanding and capability of existing solutions delivered for their operational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troubleshooting and resolving technical issues reported by clients swiftly, thereby enhancing the overall user experience and trust in the automation products developed and implemented.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best practices in code quality and testing methodologies, ensuring deliverables maintained a high standard and minimizing technical debt by conducting regular code audits and peer reviews.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SaaS application focusing on workflow automation during the early stages of my career, ensuring a firm grasp on software development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as part of a dynamic team to deliver seamless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C#/.NET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features, enhancing the product's scalability and user engagement over its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backend APIs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communication between microservices, ensuring efficient data transfer and system interactions across the evolving application architecture provided.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cross-functional teams to facilitate user feedback sessions, enhancing features based on real-time inputs understanding the impact on end-user satisfaction and services offered.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creating unit tests and integration tests that consistently improved code reliability, ensuring production readiness while minimizing regressions affecting application performance and usability.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cloud solutions to host application components, gaining experience with deployment strategies and performance monitoring in a hands-on learning environment that enriched my technical skills.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diligently with client stakeholders to define project requirements and deliverables, culminating in successful application launches that met both functionality and performance standards.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