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in software development, particularly in web and mobile applications. Proven expertise in Ruby on Rails, DevOps, and cloud infrastructure, with a strong commitment to enhancing product performance and team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TypeScript,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RSpec, Capybara, Sidekiq,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and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Heroku, GitHub Actions,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Jenkins, CircleCI,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 APIs, Microservices, nginx, Sass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infrastructure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 more flexible deployment process within the team, enhancing overall system performance and reducing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database optimization efforts by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performance metrics, ensuring rapid query response times and efficient data retrieval processes for our growing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high-quality deliverables and reduced production-level defects through routine quality checks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strategy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 more robust cloud environment, leveraging industry best practices for cloud infrastructure and deployment automation.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and deployed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accelerating the release of new features and improving the workflow efficiency of the engineering team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assess requirements and provide technical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creating intuitive user interfaces that improve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architectural changes to codebases that allowed for better modularization and separation of concerns, facilitating easier updates and maintenance of large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affiliate program features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Paddle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APIs, providing reliable transactional integrations for our merchant and affiliate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guidance and mentorship to junior developers in the team, fostering a collaborative environment while boosting team productivity and knowledge-sharing greatly.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design discussions to ensure technical adherence to best practices, ensuring the end product was robust and user-friendly.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for performance, focusing on reducing load times by refining database interactions and optimizing server-side rendering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building internal tools for automating platform operations, which improved the response time from customer support and enhanced user engagement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played a critical role in delivering high-quality software solutions tailored to business needs and improving overall team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cloud infrastructure management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allowed smooth deployment and scalability during peak request periods from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leveraged compatibility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responsive and attractive UI designs that meet user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DevOps team in the formation of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deployment efficiency and minimized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features on the backend related to user authentication and data processing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data management functionality of the SaaS products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cross-functional teams, applying Agile methodologies that helped streamline processes and promote a culture of constant improvement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assessments and provided insights for scaling applications based on user trends, which resulted in enhanced application performance and stability during high traffic events.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 management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all development environments were consistent and easily reproducible, reducing system inconsistencies during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extensive support to customer service by creating tools that aid in the resolution of common user issues, improving stakeholder satisfaction for the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scalable SaaS applications while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iterating quickly based on client feedback and market demands to enhance app functionality continuously.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management practices for improved application performance and reliability, contributing to the team’s secret to efficiently managing growing datasets and queries.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applications had a seamless and responsive user experience, which contributed to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small team to deploy applications in production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aligning deployment strategies with business needs and optimizing resource utilization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tools to enhance team productivity, focusing on reducing manual processes by automating repetitive tasks and enhancing communication across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identifying potential performance bottlenecks in the applications, leading to actionable insights which improved the overall software usability and robustness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project that migrated legacy systems over a year, which successfully transitioned more than 50 functions to a new architecture, ensuring integration and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