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comprehensive experience in software development, adept at delivering scalable web and mobile applications. Proficient in Node.js, ExpressJS, and cloud technologies, with a strong commitment to optimizing performance and delivering seamless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JavaScript, Typescript,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ExpressJS, NestJS, React, VueJS,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requests from clients and servers across various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Product Managers and other engineers, to define requirements and deliver features that enhance user engagement and optimize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thorough unit and integration testing of applications that reduce bugs and improve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and participated in daily stand-ups and sprint planning sessions, adapting quickly to changing requirements and fostering a productive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retrieval times and enhancing application performance through efficient data handling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release process and significantly enhancing deployment speed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reviews, providing constructive feedback to peers, which fostered an environment of continuous learning and improved adherence to best coding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awareness of industry trends and emerging technologies, applying innovative software solutions that kept the product competitive and in alignment with user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performance optimization, and the use of modern frameworks and libraries, which improved team capability.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features and resolved issues in existing ones, demonstrating strong problem-solving skills and a commitment to high-quality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and technology selection, contributing to the long-term vision of the product architecture and ensuring scalability and maintainability of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application features and technical specifications, enhancing team knowledge transfer and onboarding processes of new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by implementing robust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clean code practices, and ensuring seamless integration with back-end services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scalable SaaS products, emphasizing responsive web design, which improved user engagement and functionality across diverse platforms and customer bases, aligning with client expectations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and proactively solved issues by employing profiling tools, ensuring that applications ran efficiently and exceeded performance benchmarks frequently set by the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other stakeholders, ensuring a cohesive user interface and user experience by refining designs based on user feedback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agile methodologies to participate in sprints, backlog grooming, and retrospectives, which improved team dynamics and project transparency, leading to better and quicker deliverables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back-end development with an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creation, ensuring that front-end engineers had the resources they needed to build robust client-side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collaborative coding and managing changes in development, allowing for efficient and easy tracking of project evolution and delivery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testing of applications before deployment, emphasizing code standards and collective ownership to avoid bugs and enhance overall application quality.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end-to-end, from initial requirements gathering to deployment, ensuring client needs were met through effective technical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interfaces, aiming to deliver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community codebase management by contributing to open-source projects and internal tooling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performance optimization methods.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various stages of the software development lifecycle from requirement analysis through design, implementation, and testing, ensuring products met quality standards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AWS services to deploy and manage applications in the cloud, enhancing applications' scalability and availability for users accessing the services remotely.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web applications for maximum speed and scalability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in early testing phases to fix critical bugs and improve overall application stability, which contributed significantly to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integrating third-party APIs which expanded application functionalities, enhanced data processing capabilities, and simplified user interactions with external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