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Software Engineer with 8 years of experience in software development, specializing in web and mobile applications. Expert in designing secure and efficient systems while collaborating with cross-functional teams to deliver high-quality products.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Go, Python, JavaScript, Typescript, Ruby,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Vue.js, React, Node.js, Express, Gin, Flask,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ElasticSearch,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CI/CD, Jenkins, GitHub,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Heroku, Serverless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high-quality web applications using *Go* and *Vue.js*, ensuring performance and scalability through proactive optimization practices and leveraging cloud-native solutions for seamless deployment.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management to gather requirements, converting complex user stories into actionable tasks while implementing features that enhanced user engagement and satisfaction metrics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reviews, actively providing constructive feedback to peers, which resulted in improved code quality and team collaboration through shared knowledge and best coding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testing using automated frameworks that focused on both unit and integration tests, ensuring minimal defects and robust application behavior in production environments without compromising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secure and scalable *RESTful APIs*, utilizing industry-standard practices for API architecture, which improved data accessibility and service integration across teams and third-party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tools like *Docker* and *Kubernetes* for containerization and orchestration, leading to streamlined deployment processes and enhanced application resilience in cloud environments with dynamic scaling capabilities.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SQL queries for major databases like *PostgreSQL*, significantly enhancing data retrieval processes while maintaining best practices for database design and schema optimization to support performance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industry trends, integrating modern development practices such as *Agile* methodologies, continuous integration, and automated testing into project workflows to adapt to rapid changes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using *Go* best practices, fostering a culture of learning and improvement which contributed to the team's overall technical growth and capability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Championing the implementation of security best practices throughout the software development life cycle, ensuring the integrity and confidentiality of user data within applications exposed over the internet.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Prepared and delivered technical documents and presentations for internal stakeholders, which helped bridge gaps between technical and non-technical departments, fostering a collaborative work environment and alignment on project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consistent feedback to managers regarding team dynamics and project progression, participating in bi-weekly sprint retrospectives to promote a culture of continuous improvement and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web applications using *Go*, ensuring high performance and responsiveness, which contributed to increased user satisfaction and smoother user experiences throughout the application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UI/UX designers to implement intuitive and visually appealing features, aligning technical functionality with user experience expectations through iterative user testing and feedback sessions.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team meetings to discuss project progress, blockers, and potential improvements, fostering a collaborative atmosphere that encouraged innovation and agile adaptation to changing project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maintained robust *RESTful APIs*, contributing to the back-end system architecture that supported unparalleled security and efficiency, addressing user needs while adhering to best cloud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and debugging efforts that significantly reduced bug detection time, employing testing frameworks to identify and resolve issues efficiently while maintaining high code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development processes through the application of automation tools such as *Jenkins* and *Terraform*, promoting a culture of continuous integration and delivery that decreased deployment times dramatically.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design and code reviews, ensuring adherence to coding standards while also improving team work by sharing insights into latest industry practices and technical advancements effortlessly.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knowledge-sharing sessions that helped onboard new hires effectively, sharing insights into projects and technologies employed at *Mojo Tech* to ensure a cohesive, well-educated team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technical documentation for various projects that not only detailed development processes but educated team members on best practices in software development and operating within a cloud infrastructure.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critical SaaS applications as a junior software developer, focusing on back-end functionalities using *Ruby on Rails* and front-end components leveraging *jQuery*, enhancing performance and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within cross-functional teams to gather requirements for application features, translating complex client needs into actionable development tasks that improved stakeholder satisfaction and engagement levels.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implementation of *Git*, facilitating version control and collaborative development processes that improved team efficiency and communication among members throughout project 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of database schemas using *MySQL*, resulting in improved data integrity and optimization by ensuring logical relations and data normalization across multiple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Helped in troubleshooting application issues reported by users, effectively analyzing logs and performance data to identify potential improvements and implement fixes iteratively without degrading system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Frequent collaboration with senior developers on code reviews to understand best practices while rapidly upgrading personal coding skills and becoming more acquainted with the emerging tech stack in use.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successful delivery of key software features, helping the team meet tight deadlines while rapidly developing new application modules that increased user engagement to over 10%.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