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8 years of experience in software development focusing on web and mobile applications. Proficient in building scalable platforms utilizing modern technologies for critical operations in the defense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Python, Go, C#,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Angular, React, Node.js, Express, Vue.js, Bootstrap,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Containers: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Maven, Gradle, Terraform,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MySQL, MongoDB, Redis, Kafka, RabbitMQ,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RESTful APIs, GraphQL, Apigee, Swagger, OpenAPI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Java/Spring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microservices, enhancing service orchestration and improving overall application robustness to handle critical operations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operated scalable services in containerized environments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continuous integration and continuous delivery (CI/CD) practices for more efficient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architecture of core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principles of reliability and maintainability while ensuring they met the standards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security and performance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integrated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asynchronous messaging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communication between distributed microservices and supporting a complex multi-tiered application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architects and product owners, translating operational needs into high-quality technical solutions and ensuring alignment with mission objectives and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thorough technical design documentation and architectural artifacts, aiding in the transfer of knowledge and ensuring clear communication and expectations across diverse teams and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troubleshooting sessions, fostering a high-quality development culture that emphasized best practices and efficient problem resolution, while mentoring junior developers in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concepts.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proactively in defining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service design patterns, and engineering best practices, advocating for continuous improvement initiatives that advanced the platform's scalability and reliability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the performance and scalability of the application platform by implementing performance tuning measures and resource optimization strategies, ensuring the system could handle increased loads and user demands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full project features from design to production delivery, leveraging an agile methodology while engaging stakeholders throughout the development cycle to ensure timely and satisfactory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hands-on training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system architecture, and best implementations, leveraging my extensive experience to develop their skills in building robust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knowledge-sharing sessions, presentations, and team workshops, fostering a culture of learning and adaptability, and promoting the implementation of emerging technology trends to improve our toolset.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focusing on agile methodologies,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Java/Spring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user-friendly and efficient application interfaces and back-end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microservices within containerized ecosystems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resilient development pipeline that supports rapid deployment and scalability for various projects during significant growth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messaging systems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inter-service communications and ensuring a responsive architecture capable of supporting extensive user interactions and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management and UX/UI teams to define feature functionality and develop an effective application roadmap that meets customer needs and aligns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ensuring high-quality code standards through active participation in code reviews and employing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consistent, repeatable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efficient data models that improved application performance and provided reliable data persistence, optimizing queries for speed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innovative solutions and continuous enhancements of the existing platforms that led to significant improvements in system reliability and performance amidst evolving project requirements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onboarding and training of new developers, sharing insights on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which helped reduce ramp-up time and increased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collaboration between development and operations teams to create a culture of shared responsibility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release cycles and production stability.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and development of SaaS applications as a junior developer, gaining valuable experience with user-centered design methodologies while focusing on building efficient and scalable front-end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implement essential back-end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contributing to the microservices architecture, enhancing my understanding of distributed systems and cloud computing environments over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testing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reliable communications and integrations crucial to enhancing the offering's usability and maintaining alignment with user requirements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to optimize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applications performed efficiently under varying data loads and user requests throughout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evolving project requirements with agility and flexibility, demonstrating the ability to learn new technologies quickly,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deployments, enhancing my technical skill set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understand project goals and provide input on technical aspects, developing communication skills which became vital in clarifying ideas and project updates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 cloud-based software product, enhancing my capacity to work within an agile framework focused on iterative development and user feedback, delivering milestones consistently.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