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Senior Software Engineer with 8 years of experience in software development specializing in web and mobile applications. Proven ability in developing scalable and robust code, with a strong focus on AI and machine learning integration to enhance product capabilities. Adept at collaborating with cross-functional teams, maintaining coding standards, and delivering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Java, Rust, TypeScript, Bash,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React, Angular, TensorFlow, PyTorch, Keras,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OpenShift, AWS, Azure, GCP, GitHub Actions,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Jest, Mocha, Cypress, JUnit, pytest, Postman, SonarQube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Elasticsearch, SQLite, OracleDB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a robust and scalable platform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AI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closely collaborating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define user needs and enhance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coding efficiency and support team members in realizing innovative solutions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ensuring seamless integration and deployment processes while maintaining code quality through automated testing and peer reviews across upstream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thorough validation of new features while ensuring reliability in our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security vulnerabilities and adherence to coding standards, resulting in a more thorough and faster review process for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Quality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end-to-end testing strategies that guaranteed product performance and reliability, significantly enhancing user satisfaction and reducing production outages related to code faults.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and maintained clear, concise technical documentation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references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user guides, facilitating easier onboarding of new engineers and supporting internal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containerized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deployments, ensuring scalability, and enhancing the overall performance of AI-driven projects against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best coding practices and contributing significantly to internal project success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implement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user-friendly interfaces and improved functionality across our SaaS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automated testing suites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covering unit, integration, and end-to-end tests, ensuring high quality and reducing bugs significantly before releases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management and orchestration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enhancing application deployment processes and streamlining workflows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DevOps teams to automate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rapid application updates and improving overall workflow efficiency and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meetings, maintaining agile best practices while focusing on delivering the most efficient solutions in a timely manner during product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 feedback to continually refine and enhance applications, showing adaptability and commitment to user-driven development methodologies through various iterations of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knowledge sharing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sessions within the team to discuss AI/ML advancements and trends, fostering continuous learning and an innovative culture throughout the engineering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served thousands of users, translating client requirements into functional features by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logic.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intuitive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significantly improved user engagement and accessibility across platform functionalities, ensuring a seamless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establishment of a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testing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release testing, enhancing the consistency and reliability of updates while minimizing downtime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backend services and improving service quality through effective resource management and orchestration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workflows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allowing efficient collaboration and providing a transparent development history for all project stakeholders involved.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brainstorming sessions to refine project objectives and product vision, demonstrating strong commitment to team success and shared goals in a collaborative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junior developers in building applications with best practices in mind, sharing knowledge about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processes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team dynamics and project outcomes.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