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developer with 8 years of experience in building robust web and mobile applications, specializing in .NET, Angular, TypeScript, and RESTful APIs. Proven ability to mentor teammates and deliver quality software solutions in fast-paced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TypeScript, JavaScript, SQL, HTML, CSS, Python,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Angular, React, ASP.NET Core, Node.js, Django, Flask, Express.js, Vue.js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 Server, MySQL, PostgreSQL, MongoDB, Azure Cosmos DB, Redis, Firebase, Oracle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Azure, AWS, Docker, Kubernetes, Terraform, Jenkins, CI/CD,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Architecture &amp; Patterns: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Microservices, Event-driven Architecture, RESTful Services, Serverless Architecture, Design Patterns, Agile Methodologies, TDD, BFF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Tooling: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Unit Testing, Mocha, Jest, Selenium, Postman, Swagger, GitHub Actions, SonarQube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a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payment processing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system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availability and performance while contributing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continuous integration and deployment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gather requirements and refine features for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Partner Portal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Merchant Onboarding system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fostering a positive team environment conducive to innovation.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by conducting code reviews and providing constructive feedback, enhancing their programming skills and fostering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team collaboration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 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distributed system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facilitate seamless communication between the client and server-side applications, ensuring that they adhered to the latest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standards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guidelines.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for cloud-based development, incorporating secure storage solutions that optimized data retrieval efficiency and providing scalable resources tailored to project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debugging sessions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Visual Studio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browser developer tools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actively diagnosing and resolving issues while promoting a culture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continuous learning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Wrote unit tests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xUnit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maintain code reliability and quality, ensuring that both new and existing code met the necessary performance criteria and prevented regressions.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Reviewed functional and technical documentation, improving clarity and accuracy, contributing significantly to the overall development process, and ensuring that requirements were met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through participation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SCRUM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ceremonies, improving team workflow and shortening the development cycle while maintaining high standards of software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Code Quality Assurance efforts by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SonarQube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static code analysis, thus enhancing maintainability and identifying potential vulnerabilities within the codebase.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front-end components for performance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functional programming techniques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state management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ultimately leading to improved user experience across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 workflows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track changes and manage code versions effectively, facilitating easier integration with other developers’ work while minimizing conflicts.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full-stack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 Core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user experience and accessibility throughout the software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integrated third-party services to improve application functionality and provide necessary features for client requirements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sprint reviews, allowing for transparent communication between team members while embracing an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 development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mindset that promoted quick iterations.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Business Analysts to translate business requirements into technical specifications, ensuring alignment between client expectations and implemented solutions during project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Incorporated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unit testing frameworks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software reliability and compliance with project specifications, fostering a culture of accountability and quality within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version control systems, primarily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to manage source code changes collaboratively, implementing branches for features and bug fixes to streamline development processes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peer code reviews, encouraging discussions on best practices and innovative solutions to promote a culture of continuous improvement within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cross-functional teams to support project milestones, fostering collaboration to ensure that project deliverables were met on time and within scope.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Adopted security best practices in application development to protect client data and ensure compliance with relevant regulatory requirements.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primarily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.NET Framework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enhancing user engagement and functionality for various business sectors including fitness and education.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unit tests and executed manual testing scenarios, actively contributing to the QA processes to identify bugs early in development and ensuring a bug-free release.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refactor codebases, improving the structure and readability of the application code, which led to more efficient application performance over time.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design and implementation of responsive user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compatibility across a variety of devices and browsers.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exposure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 practices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participating actively in retrospective meetings to identify areas for improvement, thereby fostering a proactive environment for team growth.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 databases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manage data extraction and transformation processes, enhancing the performance of ASP.NET applications through efficient data handling methods.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key features for web-based applications, including component libraries that streamlined the development process and improved developer efficiency by 20%.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