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Developer with over 8 years of experience in full-stack development, specializing in C#, .NET, and web technologies. Proven ability to deliver high-quality software applications and improve user experiences by implementing robust solutions. Expertise in API development, quality assurance processes, and documentation, fostering collaboration in agile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ASP.NET Core, EntityFrameworkCore, Angular, React, Blazor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ORM: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T-SQL, NHibernate, Dapper, EntityFramework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NUnit, JustMock, Selenium, Karma,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Microservices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features for Medrio's SaaS platform, ensuring compliance with regulations by adhering to industry standards and developing high-quality code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comprehensive unit and functional testing frameworks resulting in improved software quality and reduction of bugs with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during various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cross-functional teams to streamline API documentation processes,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onboarding experiences for internal and external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clear and concise feature documentation, API guides, and process documents, ensuring all project stakeholders are aligned on functionality and expectations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code reviews and defect triage sessions, promoting a culture of continuous improvement and knowledge sharing within the engineering team to enhance overall software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performance optimization and responsive design principles to enhance user experience across diverse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refactor legacy codebases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EntityFrameworkCore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Dapper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database interactions and streamlining data retrieval processes for better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Agile ceremonies, contributing to sprint planning, backlog grooming, and retrospectives to improve team efficiency and product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operational support for platform components, maintaining uptime and minimizing incidents through proactive monitoring and rapid response strategies during deployments and critical incidents.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Adapted to rapidly changing project requirements and priorities while maintaining a focus on delivering high-quality solutions within deadlines by utilizing strong problem-solving and critical-thinking skills.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and emerging technologies, fostering professional growth while reinforcing high standards in software development practices and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cloud technologies to deploy applications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resources and implementing CI/CD pipelines to streamline development workflows and enhance deployment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web applications in both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significantly improved user engagement through enhanced interactivity and user-friendly interfaces, benefitting from a solid understanding of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processes, facilitating communication among team members and contributing to continuous improvement initiatives that enhanced team productivity and delivered better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the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EntityFrameworkCore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 legacy systems, improving data accessibility and application performance by streamlining communication between databases and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tests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participated in peer code reviews, thus fostering a culture of quality assurance within the team and ensuring projects met the desired standards before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cross-functional teams to build responsive user interfaces, employing core front-end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overall user experience in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API endpoints following RESTful principles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adherence to best practices, high performance, and security standards throughout the software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of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faster development cycles and greater scalability for web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SQL queries and stored procedures to decrease latency and improve response times when interacting with back-end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technical documentation and knowledge-base articles to facilitate better onboarding for new team members, ensuring clarity of project goals and design decisions.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multiple phases of the application lifecycle as a Junior Developer, supporting the development of a SaaS application with an emphasis on consistently delivering quality software.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the UX/UI design team to implement front-end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responsive design layouts that improved user interaction and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applications to modern stack solutions, gaining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while understanding best practices in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small-scale web features and enhancements to existing applications, utilizing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server-side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programming for seamless user experiences and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initial testing and debugging of developed features, learning to write effective unit tests while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consistent delivery of reliable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Gathered user feedback and incorporated it into the development process to ensure the delivered product met customer needs and usability standards, focusing on enhancing customer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team by providing help in documentation, resulting in improved project clarity and knowledge sharing among team members, facilitating smoother project transitions and onboarding processes. Worked on 3 significant SaaS projects.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