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Senior Software Developer with 8 years in software development, specializing in web-based applications and mobile solutions. Expert in crafting high-quality software using C#, JavaScript, React, and database technologies. Proven ability to lead projects, mentor teams, and enhance product value through innovative solutions and technical expertise.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C#, JavaScript, HTML, SQL, Python, TypeScript, Ruby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Node.js, Bootstrap, ASP.NET, Express.js, jQuery, Angular, Django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Storage: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Microsoft SQL Server, MongoDB, PostgreSQL, Redis, Oracle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Docker, JIRA, Visual Studio, Postman, Webpack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 &amp; Testing: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Jenkins, Travis CI, Selenium, JUnit, Mocha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a project team focused on developing innovative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fostering a culture of accountability and excellence within an agile framework.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maintained scalable software solutions that improved operational efficiency, promoting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continuous integration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automated testing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methodologies throughout the development 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extensively with cross-functional teams to identify and integrate client feedback into application updates, enhancing overall product quality and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object-oriented design principles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robust coding practices, ensuring adherence to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SOLID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principles and industry-standard design patterns during project execution.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comprehensive security reviews of web applications, implementing measures to mitigate risks associated with SQL injection and cross-site scripting vulnerabilities, enhancing overall application security.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executed strategies to enhance application performance by optimizing database queries and refining code quality, maintaining high standards in a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continuous deployment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the adoption of cutting-edge web technologies and frameworks, enabling the team to deliver innovative solutions in response to evolving market trends and client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technical documentation for internal systems and client-facing products, facilitating knowledge transfer and onboarding processes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Executed product demos for stakeholders, providing tailored technical knowledge and troubleshooting support to resolve client inquiries and issues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Ensured seamless integration of new technologies into existing systems by managing project scope and timelines, optimizing team workflows, and fostering collaboration among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Regularly streamlined development processes and workflows by introducing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maximizing team productivity and project outcomes.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Achieved significant improvements in application delivery timelines through proactive process management and implementation of agile methodologies, emphasizing adaptability and responsiveness.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fully functional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ASP.NET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optimal user experiences through responsive design and accessibility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owners to define technical specifications and roadmaps for new features, aligning development efforts with business objectives and improving project outcomes.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testing frameworks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driving initiatives to enhance product reliability and quality assurance across multiple applications and releases.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and pair programming sessions aimed at knowledge sharing and adherence to coding standards, fostering a culture of continuous improvement in software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and optimized database systems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Microsoft SQL Server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data integrity and performance efficiency while resolving any issues or bottlenecks that emerged.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migration of legacy systems to modern architectures, enhancing functionality and maintainability while reducing overall technical debt and operational costs.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comprehensive API documentation, providing clear guidelines for internal and external integration with web services, enhancing communication with stakeholders.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troubleshooting and debugging complex issues, utilizing both systematic and innovative approaches to resolve problems that affected system performance or user experience.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Joined as a junior software developer and contributed to building SaaS applications, primarily focusing on front-end development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improved user interfaces.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expertise in database interactions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developing efficient data models and queries to support application features and ensure data availability.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implementing responsive web design principles, adapting applications for optimal viewing on various devices, thereby enhancing user engagement and satisfaction on the platform.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more experienced developers to learn best practices in version control and project management through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promoting effective team collaboration.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Provided valuable support during system testing and quality assurance phases, ensuring products met functional and performance requirements through meticulous testing and validation efforts.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integration of third-party APIs to enhance system functionality, working closely with stakeholders to deliver valuable features to end-users.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several minor projects independently, leveraging skills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to a comprehensive portfolio that showcased capabilities and creativity, delivering a total of 3 successful project launches.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