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Accomplished software developer with over 8 years of experience in designing, developing, and maintaining web and mobile applications. Proficient in Angular.js, TypeScript, and .NET Core with a strong background in AWS services. Demonstrated ability to mentor junior developers and collaborate effectively within Agile environments, ensuring high-quality code and adherence to best practices. Committed to fostering diversity, equity, and inclusion in tech organizations.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Angular.js 2+, Ionic, NGRX, .NET Core 2.0+, Web API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C#, TypeScript, Python, HTML5, CSS3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DynamoDB, Lambda, S3, ElasticCache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Visual Studio, GitHub, CI/CD, Docker, Jenkins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SQL, ORM, MySQL, PostgreSQL, MongoDB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Security &amp; Best Practices: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OWASP, Secure Coding, Code Review, Agile Methodologies, Unit Testing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scalable software architectures for web and mobile applications focusing on high performance, maintaining responsiveness and flexibility to accommodate user-driven needs and industry standards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Computing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a team of software developers in delivering innovative software solutions,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methodologies, ensuring high productivity through collaboration, and driving adherence to code quality standards and project timelines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numerous complex components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2+, improving user interface performance through enhanced state management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NGRX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while ensuring a seamless user experience across platforms and devices.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deployment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services, setting up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 that streamlined updates and releases with minimal downtime while enhancing code quality and team productivity in line with best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within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.NET Core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environments to build robust back-end services, implementing APIs that enhanced system interactions, and promoting seamless data exchanges between client-side and server-side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mentorship to junior developers on best coding practices, offering guidance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usage for version control, ensuring efficient code reviews, and fostering a collaborative team-oriented work environment.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continuous assessment of existing software to align with industry trends and emerging technologies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GenAI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recommending system enhancements that ensured relevance and competitiveness.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contributed to cross-organizational initiatives, supporting the development of culture within the company, advocating for diversity, and engaging in teamwork that promotes mutual respect and inclusion across all levels.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security measures adhering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OWASP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standards, mitigating vulnerabilities in applications, ensuring compliance with secure development protocols, and enhancing the overall security posture of the deliverables across the application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proofs of concepts for new technologies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GenAI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solutions, evaluating their feasibility and scalability to inform strategic decisions regarding adoption and integration into the existing product suite.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complex SQL queries and optimized stored procedures enhancing database performance and reliability, resulting in improved application response times and overall user satisfaction while managing database integrity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twice-annual company retreats to collaborate on long-term product strategies and improve team bonding, fostering an environment of innovation, creativity, and shared vision towards organizational goals.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full-stack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.NET Core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emphasizing modular architecture and ensuring the use of proven design patterns that enhance both scalability and maintainability throughout the project lifecycle.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Agile teams to define, design, and ship new features while adhering to coding standards using industry-leading practices, ensuring applications meet business requirements and provide an engaging user experience effectively.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cloud technologies, specifically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to architect and develop solutions that seamlessly integrate with existing systems, enhancing the functionality and performance of applications across various platforms and environments.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Promoted code quality through rigorous peer reviews and integration testing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adherence to established coding standards, ultimately facilitating smoother integration and more predictable release cycles.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application performance through effective database design and optimization, applying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capturing metrics, and making informed decisions that supported the overall health of applications and their response times.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directly with clients to gather requirements, translating business needs into technical specifications, ensuring that the delivered software aligned with user expectations and enhanced operational efficiency for sustained satisfaction.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training sessions for new hires and junior developers, advancing knowledge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back-end service integrations, resulting in enhanced team performance and cohesion within the development group.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Involved in integrating third-party services into existing applications to expand functionality and user engagement by applying innovative solutions that leverage external platforms and services effectively.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risk assessments for new architectural implementations, analyzing underlying technologies and potential impact, assisting management in guiding strategic decisions that align with business goals and risk parameters.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and deployed multiple Software as a Service (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) applications tailored for real-time data processing, utilizing a combination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.NET Core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deliver dynamic web solutions that meet client specifications.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full software development lifecycle activities from concept through deployment, implementing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principles to effectively collaborate with clients and end-users, ensuring quick feedback loops and iterative improvements.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design and development of mobile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Ionic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user engagement through cross-platform compatibility, maintaining consistent UI/UX across various devices to improve customer satisfaction and retention.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evolving existing applications by integrating new features while conducting thorough testing to ensure the usability and performance were in sync with user expectations and business requirements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unit and integration tests for critical components using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Mocha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code quality and reliability while reducing the number of bugs and enhancing the overall application stability and performance.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cross-functional teams to gather insights and feedback, driving enhancements that resulted in improved user experiences and smoother interactions across diverse software products in development.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application documentation and user manuals, providing clear guidance on system functionalities, resulting in improved user onboarding and a significant reduction in support tickets related to common queries.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