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developer with over 8 years of experience in web and mobile applications, specializing in full-cycle development using Agile methodologies. Proven expertise in high-performance systems and collaborative team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HTML5, CSS3,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Core, ASP.NET, Entity Framework, React, Angular,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Data: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SQL Server, MongoDB,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Environments: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CI/CD, Visual Studio, Postman, Trello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DevOps, Microservices, Test-Driven Development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feature requirements while adapting to rapidly changing customer needs for optimal delivery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including project managers and business analysts, ensuring effective communication and alignment on project goals resulting in successfully delivered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migration of legacy applications to cloud-based architecture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improved system performance and reduced operational costs due to enhanced scalability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peer mentoring sessions, fostering a culture of continuous improvement while ensuring adherence to high-quality development standards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CI/CD pipelines for automated deployment processes, significantly reducing release cycles and enhancing the development workflow across multiple projects and diverse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RESTful APIs that supported seamless integration with third-party services, elevating system interoperability and functionality while optimizing the overall user experience across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implemented advanced data models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data retrieval performance which contributed to more responsive applications and satisfied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sprints and retrospective meetings to facilitate quick adaptations to project dynamics, while effectively prioritizing feature development based on business needs and client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and managed multiple branches effectively, promoting collaborative development and streamlined code integration processes across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ongoing training sessions and workshops aimed at acquiring new skills and certifications in relevant technologies, ensuring the team stayed ahead in technology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identified and resolved complex issues in production environments through deep troubleshooting and effective application of systematic debugging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by sharing best coding practices and problem-solving strategies, resulting in an overall increase in team performance and knowledge sharing.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sophisticated modules for high-traffic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application efficiency and scalability while ensuring robust security practices were incorporated into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translate prototypes into fully functional applications, achieving user satisfaction and seamless design implementation through effective communication and iterative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comprehensive testing strategies, including unit and integration tests to validate software functionality and improve code reliability, significantly reducing post-deployment defects and enhancing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daily scrum meetings, sharing development progress and strategizing on resolving blockers in collaboration with cross-functional teams to maintain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project management, tracking feature requests and bug fixes, ensuring all tasks were aligned with project milestones and deadlines for successful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real-time data processing capabilities into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SignalR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user interactivity and application performance while meeting escalating user demands in dynamic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Refined existing software solutions through continuous optimization and performance monitoring, resulting in improved load times and a smoother user experience across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gather requirements and feedback, effectively translating business needs into technical solutions for application development and future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responsive web applications that adhered to modern web standards, leveraging front-end technologies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enhanced client-side performance.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developer in the design and implementation of a multi-tenant SaaS application, collaborating with senior developers to deliver features aligned with client specifications and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of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simplifying the deployment process and enhancing the reliability of application environments across different setups.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developing core functionalities in compliance with business requests, ensuring a high level of coding standards and best practices while executing assigned tasks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testing and debugging of deployed software to ensure system integrity and performance, identifying and resolving issues to ensure optimal application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the project team to design and implement user-friendly interfaces, enhancing user experience through iterative design and feedback analysis.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application development processes and updates, maintaining comprehensive guides for future maintenance and ease of onboarding new developers to ongoing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valuable exposure to the full software development lifecycle, from ideation through implementation to post-launch support, actively contributing to a successful launch of 3 major product features.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