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Results-driven Senior Process Engineer with over 8 years of experience in software development focusing on web and mobile applications. Proven record in process optimization, project management, and cross-functional collaboration, driving initiatives that enhance quality and efficiency. Demonstrated expertise in data analysis and root cause investigations, skilled in utilizing statistical tools to support strategic improvements.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Java, JavaScript, C#, Ruby, SQL, R, MATLAB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Node.js, React, Django, Flask, Spring, Angular, Ruby on Rails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Tools &amp; Software: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Jira, Smartsheet, Microsoft Office Suite, Tableau, Power BI, Git, GitHub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Methodologies: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Agile, Scrum, Kanban, Lean, Waterfall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Statistical Analysis &amp; Reporting: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Minitab, SPSS, Excel, SAS, MATLAB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root cause analysis initiatives in process development that identified improvement areas across multiple projects, resulting in enhanced operational efficiencies and reduced bottlenecks in software deployment and system performance.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teams, including IT and Quality Improvement, to develop dynamic solutions that supported strategic initiatives while ensuring compliance with regulatory standards and best practices for software integrity.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new frameworks for process improvements that significantly reduced bottlenecks and enhanced quality assurance protocols, contributing to an overall boost in team performance and project success.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Successfully managed multiple projects from conception through implementation, ensuring timely delivery while maintaining a high quality of standards that met organizational goals and stakeholder expectations.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advanced statistical software for data analysis, creating comprehensive reports that presented actionable insights and improvement areas, thereby strengthening the decision-making process for project teams and leadership.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communication between technical and non-technical stakeholders, effectively translating complex requirements and ensuring clarity in project objectives and desired outcomes across various teams.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documentation for standard operating procedures and processed workflows, ensuring all improvements were accurately recorded and compliant with company-level policies and industry standards for software development.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Trained and mentored junior engineers in process optimization techniques and tools, fostering an environment of continuous improvement and adaptation to evolving technological advances within the organization.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Regularly collected data on project performance and trends, using statistical analysis to identify areas needing improvement, thus driving the continuous evolution of processes and procedures in software engineering domains.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change management initiatives that ensured smooth transitions during process alterations, addressing any concerns raised by team members and refining strategies to enhance team morale and project outcomes.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comprehensive documentation for all process implemented changes, ensuring all modifications were adequately tracked and aligned with industry regulations and internal compliance standards.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regularly with senior executives, presenting findings on process improvements and efficiencies, assuring alignment of project deliverables with corporate vision and quality goals.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implemented new software processes effectively while collaborating closely with quality and operational teams to establish benchmarks that improved the quality and efficiency of service delivery.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a variety of programming languages and frameworks to build automated systems that streamlined operational workflows and reduced processing time significantly in software engineering projects.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Trained and mentored team members on best practices for process optimization, emphasizing the importance of data-driven decisions and continuous improvement within the development lifecycle.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stakeholder engagement sessions that gathered insights on process needs and potential areas for improvement, ensuring that all critical voices were included in the project development phases.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Executed extensive data analysis to inform project strategy and execution, consistently generating actionable reports that guided the technical team toward targeted areas for significant impact.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Documented comprehensive project plans and statuses, creating a transparent communication channel regarding projects and fostering trust with team members and leadership throughout development.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initiatives that employed Six Sigma methodologies to enhance process efficiencies within software testing environments, driving measurable improvements in turnaround times for product releases.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Managed change management tasks associated with process implementations, ensuring that training and documentation were thorough and effectively communicated to affected teams.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Provided technical support to operational teams regarding software tools and methodologies, ensuring technical challenges were addressed promptly and effectively leading to successful project outcomes.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of software applications, gaining experience with various programming languages crucial for building effective web and mobile platforms.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teams to identify requirements and challenges in the development cycle, helping streamline processes through the use of modern development practices and methodologies.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code reviews to ensure best practices were followed, enhancing software quality and increasing overall team compliance with industry standards and regulatory guidelines.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participated in scrum meetings, contributing to the iterative development process and adapting swiftly to changing project demands and challenges within the software engineering sphere.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feedback from users and quality assurance teams to refine applications, ensuring that updates met operational needs while enhancing user experience across multiple platforms.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Prepared and maintained documentation related to projects, ensuring the scalability and adaptability of applications were clearly outlined for future development efforts and teams.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successful deployment of a SaaS application that increased company capabilities and user feedback metrics, ultimately leading to improved client satisfaction and retention rates.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