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8 years of experience in software development, focusing on building scalable web and mobile applications. Proven expertise in AWS, GCP, and container orchestration with Kubernetes, driving operational automation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DigitalOcean,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 EKS, GCP GKE,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Ansible, Pulumi, Bicep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Argo 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&amp; Scripting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TypeScript, Python, JavaScript, Shell Scripting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evolved foundational software and services that empowered product and development teams by leveraging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infrastructures, ensuring adaptability and optimal performance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Architected, designed,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(IaC)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comprehensive lifecycle management and reliable provisioning for various cloud resources and services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deployment and management processes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 GKE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availability, robust security, and comprehensive monitoring through implementation of network policies and service meshes.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feature teams throughout the software development lifecycle, translating infrastructure requirements into actionable features while providing mentorship and guidance on best practices for platform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and resolved platform-related issues, utilizing advanced troubleshooting techniques and logs analysis, enhancing system reliability and scalability while fostering a culture of rapid problem resolution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optimize Continuous Integration/Continuous Deployment (CI/CD)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Argo 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 scripts, facilitating quicker release cycles and enhancing overall deployment efficiency and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security best practices and industry compliance standards, including conducting regular audits to ensure alignment with SOC 2 and GDPR regulations, reinforcing platform reliability and user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monitoring and performance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systematically track system health, proactively addressing bottlenecks and implementing adjustments that led to improved performance metrics across live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and technical workshops to inspire innovative thinking and continuous educational growth, reinforcing the team’s adaptive capabilities amid evolving technology landscapes and organizational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creating comprehensive documentation for infrastructure processes and platform features, enhancing team onboarding experiences and providing ongoing reference materials that promote self-service capabilities among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continuous improvement mindset by identifying automation opportunities, developing scripts for routine operational tasks which led to considerable reductions in human error and operational overhead.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a microservices architecture that seamlessly integrated various distributed components in a scalable and maintainable manner to better fit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designing and maintaining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with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streamlined code integration and deployment processes that supported agile software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migration of legacy applications to containerized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orchestrated them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reliability and simplifying deployments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develop APIs and backend services tailored to business needs, adhering to best practices in software engineering and ensuring high usability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logging and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real-time insights into application performance, significantly enhancing troubleshooting and response time to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building functional and responsive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crafting well-structured and maintainable codebases that aligned with industry standards and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security by integrating necessary controls at both application and infrastructure levels, ensuring data protection and compliance throughout the development lifecycle, notably addressing vulnerabilities during audits.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facilitated peer programming sessions, promoting high code quality and knowledge transfer across the team, strengthening the development culture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by providing guidance on design patterns, best practices in coding, and valuable insights into effective use of development tools, helping them progress in their careers.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Agile methodologies to deliver features that enhanced user engagement and satisfaction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and integration testing to ensure code integrity and application reliability, contributing to a culture of quality assurance and fostering confidence in deployed applications and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tasks by writing efficient and scalable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and maintainability of the application while adhering to modern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scrum meetings and collaborative team efforts to assess project progress, ensuring prioritized tasks were addressed effectively to align with project timelines and deliverables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design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consistency, security, and optimal performance by following best database practices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refining of DevOps practices, contributing to documentation and implementation of process improvements that enhanced collaboration between development and operations teams for smoother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 internal documentation library and shared resources that improved team efficiency, ensuring all team members had access to necessary guides and references, benefiting overall project knowledge sharing.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