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Software development professional with over 8 years of experience specializing in web and mobile applications. Proven track record in leading cross-functional teams, managing projects, and delivering high-quality software solutions. Strong background in Agile methodologies and modern development frameworks.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Python, Java, JavaScript, TypeScript,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Angular, Django, Spring, Node.js,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SQL Server, SQLite,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AWS, Azure, Docker, Kubernetes, Git,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DevOps, Continuous Integration, Unit Testing, Microservices, RESTful APIs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Project Management:</w:t>
      </w:r>
      <w:r>
        <w:rPr>
          <w:rFonts w:ascii="Arial" w:hAnsi="Arial" w:cs="Arial"/>
          <w:color w:val="434343" w:themeColor="text1" w:themeShade="BF"/>
          <w:sz w:val="20"/>
          <w:szCs w:val="20"/>
        </w:rPr>
        <w:t xml:space="preserve"> JIRA, Trello, Asana, Confluence, Slack, MS Teams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software development life cycle processes ensuring best practices were adhered to throughout each stage of the project life cycle while engaging in continuous improvement initiatives to enhance project delivery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cross-team collaboration across design, development, and deployment teams to streamline workflows and improve overall productivity, resulting in enhanced collaboration across various departments and timely project completion.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documentation of software architecture, system designs, and deployment procedures to ensure clear communication and knowledge transfer within the team and stakeholders involved in the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Agile methodologies to lead daily scrum meetings, sprint planning, and retrospectives, fostering an environment of continuous feedback and iterative improvements that enhanced project delivery timelines and team morale.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DevOps practices including the use of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of microservices, enabling greater flexibility and scalability of applications while reducing downtime during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the integration of third-party services and APIs, ensuring smooth collaboration and communication between different software systems and thereby improving user experience through enhanced application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adopted emerging technologies and industry trends to maintain a competitive edge, actively researching and proposing new tools to enhance the team's capabilities and the software products offered.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and interns, facilitating knowledge transfer and providing guidance on best coding practices and development tools, leading to improved skill levels and increased team confidence in problem-solving.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application performance post-launch, resolving any emerging issues while ensuring continued adherence to best practices in code management and quality assurance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user manuals and training materials for end-users to facilitate smooth adoption of new software features, ensuring that users were well-informed about new capabilities and how to utilize them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customer feedback and usage metrics to inform future developments and enhancements, ensuring that the delivered software continuously met user needs and provided ongoing value to customers.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with IT security teams to ensure compliance with industry standards and best practices for software security, protecting sensitive user data and ensuring regulatory compliance at all stages of the project.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scalable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playing a key role in translating business needs into functional specifications and ensuring alignment with technical capabilities of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UX/UI teams to create highly interactive user interfaces, applying best practices in design and application usability to enhance user engagement and satisfaction with the final product.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comprehensive code reviews and quality assurance testing to uphold coding standards and ensure reliability in application functionality throughout the software development life cycle, leading to fewer bugs in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automated testing frameworks and build processes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continuous integration and delivery pipelines, resulting in significantly reduced deployment times and more frequent software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stakeholder discussions to gather requirements, translating them into detailed technical specifications that guided project execution and informed decision-making throughout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of RESTful APIs for seamless interaction between client-side applications and backend services, enabling efficient data transfer and enhanced application performance across all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project backlog grooming, prioritizing tasks in accordance with strategic objectives and project goals, which helped streamline workflow and align team efforts toward common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adoption and integration of cloud technologies to improve application deployment strategies, providing scalable solutions that ensured high availability and reduced maintenance costs for hosted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Challenged existing processes by advocating for Agile best practices, resulting in improved transparency and accountability while ensuring that the team remains responsive to changing project demands.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as part of a small agile team, collaborating on feature development while ensuring adherence to coding standards and best practices from initial conception to release.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the implementation of user authentication and authorization features, safeguarding personal data and ensuring compliance with industry regulations throughout the application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comprehensive testing and debugging processes, identifying and resolving complex code issues which contributed to more stable application releases and significantly enhanced user satisfaction ratings.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effective version control practices utilizing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keeping the code repository organized and facilitating team collaboration while minimizing merge conflicts and enhancing overall workflow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owners to gather insights and translate customer feedback into actionable items, driving continuous improvement and user-centric design across the developed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code reviews, providing constructive feedback to peers that resulted in higher quality code and improved team performance through shared learning experiences and collaborative problem-solving.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successful launch of several key features on schedule, which significantly increased user engagement and satisfaction over a 6-month period, resulting in positive user testimonials and lower churn rates.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