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software development, specializing in web and mobile applications. Proven expertise in Golang, Python, and microservices architecture, with strong problem-solving and collaborative skills. Deep understanding of observability platforms and data pipeline practices to improve product security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Python, JavaScript, Node.js,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React, Express.js, Flask, FastAPI, Spring Boot, AWS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Flink, Spark, ClickHouse, PostgreSQL,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OpenTelemetry, Prometheus, Grafana, Zipkin, Jaeger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Git, Jenkins, Terraform, Ansible, K6,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solutions across observability systems,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data collection, transmission, and processing capabilities in multi-cloud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lead architecture discussions that improved system reliability and operational excellence, resulting in more efficient observability platform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clean, maintainable, and testable code aligned with industry best practices, contributing to a robust architecture that handles large-scale observability data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improvements in product security and performance by integrating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fostering an environment of continuous improvement and proactive risk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design and code reviews, providing mentorship and constructive feedback to peers while promoting knowledge sharing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increase test coverage beyond core project areas, driving team members to adopt higher standards of quality assurance and operational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rotations, effectively diagnosing and resolving production issues within observability systems, ensuring minimal downtime and high service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and communicated risks associated with project milestones, ensuring all deliverables were met with high technical standards and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microservices deployment, instrumentation, and monitoring, enhancing the overall system observability and responsiveness to operational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engineering meetings, discussing project updates and technical challenges while representing the team effectively in customer escalations and collaboration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observability tooling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visualize system performance and performance bottlenecks, which improved incident response times and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environment, enhancing project planning and execution through clear communication and effective teamwork, which resulted in improved project success.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interactive and responsive user interfaces that enhanced user experience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microservices architectures,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 orchestration and improved scalability across various applications deployed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planning sessions, where I provided insights on technical challenges, ensuring alignment with project goals and overall product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and designers to optimize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feedback to ensure the final product met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services, ensuring smooth data flow and interaction within cloud environments, thus increasing the operational efficiency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processes, creating unit and integration tests that bolstered the reliability of the application and reduced the number of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cloud-based solutions, which improved operational efficiency and reduced overhead costs associated with on-premise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performance of data access which lead to faster application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Reduced deployment time by implementing Continuous Integration/Continuous Deployment (CI/CD)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swift updates and rapid delivery of new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SaaS applications from scratch as a junior developer, ensuring adherence to best coding practices and agile methodologies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back-end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multiple web applications, establishing a strong foundation in API development and microservices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code reviews and actively sought feedback to improve my coding skills while contributing to the enhancement of the code quality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user authentication and security features that improved the integrity of multi-user web applications, leveraging knowledge in managing user data securely.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application features in production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with containerized applications and orchestration concepts.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deploying applications and managing resources effectively, aligning with cloud computing best practices and operational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 modeling and optimization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efficient data retrieval and storage solutions for complex application needs, resulting in improved client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