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Senior Software Engineer with over 8 years of experience in developing scalable web and mobile applications. Proven expertise in Java, RESTful APIs, and Agile methodologies, with a strong commitment to delivering high-quality software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JavaScript, Python, SQL, PL/SQL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Hibernate, Angular, React, JUnit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Bitbucket, Maven, Docker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Kubernetes, Jenkins, Ansible, Terraform, SonarQube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and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Oracle, AWS, Azure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and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Waterfall, SDLC, UML, API Design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developers to design, implement, and maintain high-scale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framework, ensuring adherence to best coding practices and real-time problem-solving under tight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and refine requirements, translating business needs into technical specifications that enhanced user experience and application functionality.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executed effective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significant improvements in code reliability and reducing defect density during the testing phase.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deployment processes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streamlined application releases and optimized cloud resource utilization to meet fluctuating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programming best practices and design principles, fostering a culture of continuous learning and improving overall team productivity and project delivery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utilized static code analysis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SonarQube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uphold code quality standards and enhance maintainability across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RESTful APIs that enabled integration with various front-end technologies, enhancing functionality of client-facing applications by leveraging protocols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JSON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XML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communication with project stakeholders to provide updates and gather feedback, employing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tracking project milestones and collaboration.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 to manage projects effectively, ensuring timely delivery and adaptability to changing requirements while maintaining a focus on quality and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Hibernate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ORM to improve database interactions, optimizing data retrieval processes with a focus on performance enhancement for large-scale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sprint planning and retrospectives, contributing insights for process improvements while ensuring alignment with project goals and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systems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source code management, enhancing team collaboration and maintaining a history of project evolution.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robust, scalable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actively participating in requirement analysis, design, development, and testing stages to deliver solutions that meet specified functional and non-functional requirements.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effective database management and optimization techniques while working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handling and retrieval operations in critical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closely with UI/UX teams to ensure that frontend development met business goals and user expectations, resulting in high levels of user satisfaction post-launch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sprint meetings to report on individual progress and efforts, collaborating effectively with different teams to align development with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expertise and support in the development of multiple projects, resolving issues swiftly and ensuring delivery timelines were met without compromising code 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continuous improvement initiatives by researching and implementing best practices in coding standards and methodologies across the software development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and documenting processes for testing and deployment, improving operational efficiency and reducing overall complexity for team members during release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document project requirements and progress effectively, facilitating transparency and accountability within team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Tested software systems thoroughly using automated testing frameworks and manual testing strategies to ensure high-quality deployments and adherence to performance benchmarks.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deploying SaaS applications as a junior software developer, focusing on core aspects such as coding, debugging, and user interface design based on client specifications and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collaborative team efforts to design software architecture that adhered to best practices and design principles conducive to maintainability and future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sprints and contributed to planning and executing deliverables that matched user requirements while ensuring a clear focus on quality assurance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database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robust data storage solutions catering to various client applications, analyzing user feedback for ongoing improvements.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Initialized and executed web service integrations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protocols to enhance existing applications' functionality and interoperability with other platforms and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strong debugging and problem-solving abilities while working in teams, consistently identifying inefficiencies and suggesting actionable improvements to improve application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Grew technical skills in software development by automating tasks and processes under the mentorship of senior engineers, achieving familiarity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tools. Successfully contributed to multiple projects and gained substantial knowledge in application security best practices, leading to higher confidence levels.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client-facing features resulting in an improvement in user engagement metrics, completing development tasks and resolving bugs efficiently and effectively.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