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Java Developer with 8 years of experience in software development, specifically in building scalable web and mobile applications. Proficient in backend development with strong competencies in Java, cloud technologies, and full-stack integration. Adept at collaborating within high-performing teams and delivering innovative solutions that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TypeScript, JavaScript, Scala, Kotlin, Python,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React, Angular, Node.js, Express, Vue.js,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Oracle, Cassandra,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JMeter, Git, Maven, Gradle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microservices architecture to ensure scalability and maintainability of applications for various high-profile clients across multiple industries.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enhancing efficiency in continuous integration and delivery, resulting in quicker turnaround times for product releases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front-end developers, UI/UX designers, and product managers, ensuring seamless integration of backend services and adherence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around system design, guiding the team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development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for junior developers, promoting coding standards and best practices while fostering a culture of learning and improvement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data flow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reliable messaging between microservices which improved application performance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translate them into technical specifications, ensuring that development aligned with business objectives and user needs in each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and quality assurance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reducing bugs associated with new releases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APIs, enhancing system interoperability and integration with external services to provide seamless user experiences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contributing to sprint planning, daily stand-ups, and retrospectives, ensuring a dynamic workflow and adherence to the planned project timeline.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metrics, identifying bottlenecks and proposing optimizations that improved overall efficiency and reduced response times for critical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presentations to stakeholders on project outcomes and technical insights, bridging the gap between technical execution and business strategy by articulating complex topics clearly.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components and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creation of high-quality web applications that met both user and business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development workflows and reducing the time to deployment for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frontend teams to integrate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ensuring smooth transitions between back-end and front-end functionalities, enhancing user experiences markedly.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troubleshooting and debugging of application issues,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stack for logging and analysis to resolve problems quickly and maintain service level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unit and integration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code coverage and reliability of code before production releases were executed.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stakeholder meetings to gather feedback, iterating on product improvements based on user input and performance metrics to align with business goals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toward a more agile framework, facilitating partnerships between development teams and business units for better alignment and project delivery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microservices that improved the scalability of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containerized deployments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 discussions around system performance enhancements that helped in optimizing resource utilization and application throughput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improving customer engagement,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react components to ensure a smooth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best practices in backend development, enhancing my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while actively participating in code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features adhering to industry standards, enhancing the application’s integrity and protecting sensitive user data effectively throughout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applications to both staging and production environments,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reusable images for efficient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data processing and storage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implementing efficient querying strategies for application utilization.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comprehensive understanding of agile methodologies and participated in sprint planning to effectively contribute to team objectives and deliverable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that resulted in cross-platform capabilities for mobile applications, improving reach and customer access for over 500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