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Dynamic software engineer with 8 years of experience in developing web and mobile applications, specializing in full-stack development with React, Next.js, and TypeScript. Proven ability to deliver production-ready code within fast-paced environments, with a focus on innovative design systems and optimal performance.</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Frontend Technologies:</w:t>
      </w:r>
      <w:r>
        <w:rPr>
          <w:rFonts w:ascii="Arial" w:hAnsi="Arial" w:cs="Arial" w:eastAsia="Arial"/>
          <w:color w:val="434343"/>
          <w:spacing w:val="0"/>
          <w:position w:val="0"/>
          <w:sz w:val="20"/>
          <w:shd w:fill="auto" w:val="clear"/>
        </w:rPr>
        <w:t xml:space="preserve"> React, React Native, Next.js, TypeScript, JavaScript, HTML5, CSS3, SASS/SCSS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Backend Technologies:</w:t>
      </w:r>
      <w:r>
        <w:rPr>
          <w:rFonts w:ascii="Arial" w:hAnsi="Arial" w:cs="Arial" w:eastAsia="Arial"/>
          <w:color w:val="434343"/>
          <w:spacing w:val="0"/>
          <w:position w:val="0"/>
          <w:sz w:val="20"/>
          <w:shd w:fill="auto" w:val="clear"/>
        </w:rPr>
        <w:t xml:space="preserve"> Node.js, Express.js, GraphQL, REST API, MongoDB, PostgreSQL, DynamoDB, Firebase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&amp; DevOps:</w:t>
      </w:r>
      <w:r>
        <w:rPr>
          <w:rFonts w:ascii="Arial" w:hAnsi="Arial" w:cs="Arial" w:eastAsia="Arial"/>
          <w:color w:val="434343"/>
          <w:spacing w:val="0"/>
          <w:position w:val="0"/>
          <w:sz w:val="20"/>
          <w:shd w:fill="auto" w:val="clear"/>
        </w:rPr>
        <w:t xml:space="preserve"> AWS, Docker, Kubernetes, CI/CD, Serverless, Jenkins, Git, Terraform</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Tools:</w:t>
      </w:r>
      <w:r>
        <w:rPr>
          <w:rFonts w:ascii="Arial" w:hAnsi="Arial" w:cs="Arial" w:eastAsia="Arial"/>
          <w:color w:val="434343"/>
          <w:spacing w:val="0"/>
          <w:position w:val="0"/>
          <w:sz w:val="20"/>
          <w:shd w:fill="auto" w:val="clear"/>
        </w:rPr>
        <w:t xml:space="preserve"> GitHub, Webpack, Babel, Jest, ESLint, Figma, Postman, VS Code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Performance &amp; Optimization:</w:t>
      </w:r>
      <w:r>
        <w:rPr>
          <w:rFonts w:ascii="Arial" w:hAnsi="Arial" w:cs="Arial" w:eastAsia="Arial"/>
          <w:color w:val="434343"/>
          <w:spacing w:val="0"/>
          <w:position w:val="0"/>
          <w:sz w:val="20"/>
          <w:shd w:fill="auto" w:val="clear"/>
        </w:rPr>
        <w:t xml:space="preserve"> Webpack, Code Splitting, Server-Side Rendering, Client-Side Performance, WCAG Compliance, Automated Testing, Monitoring Tools, Accessibility Standards</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Sabbir Nuruddin - </w:t>
      </w:r>
      <w:r>
        <w:rPr>
          <w:rFonts w:ascii="Arial" w:hAnsi="Arial" w:cs="Arial" w:eastAsia="Arial"/>
          <w:b/>
          <w:color w:val="434343"/>
          <w:spacing w:val="0"/>
          <w:position w:val="0"/>
          <w:sz w:val="20"/>
          <w:shd w:fill="auto" w:val="clear"/>
        </w:rPr>
        <w:t xml:space="preserve">Senior Fullstack Software Engineer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at ANDELA, New York, NY, Remote | Nov 2023 - Current. Designed and implemented a scalable component library utilizing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Next.js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overall code reusability across multiple projects. Collaborated with cross-functional teams to optimize application performance and user experience, employing </w:t>
      </w:r>
      <w:r>
        <w:rPr>
          <w:rFonts w:ascii="Arial" w:hAnsi="Arial" w:cs="Arial" w:eastAsia="Arial"/>
          <w:b/>
          <w:color w:val="434343"/>
          <w:spacing w:val="0"/>
          <w:position w:val="0"/>
          <w:sz w:val="20"/>
          <w:shd w:fill="auto" w:val="clear"/>
        </w:rPr>
        <w:t xml:space="preserve">GraphQL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efficient data management. Developed a prototype of new user interfaces in weekly sprints, with real-time validations and feedback integrated from end-users. Spearheaded initiatives to maintain and enhance existing design systems and component libraries, utilizing </w:t>
      </w:r>
      <w:r>
        <w:rPr>
          <w:rFonts w:ascii="Arial" w:hAnsi="Arial" w:cs="Arial" w:eastAsia="Arial"/>
          <w:b/>
          <w:color w:val="434343"/>
          <w:spacing w:val="0"/>
          <w:position w:val="0"/>
          <w:sz w:val="20"/>
          <w:shd w:fill="auto" w:val="clear"/>
        </w:rPr>
        <w:t xml:space="preserve">TypeScript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improved type safety. Conducted code reviews and provided mentoring to junior developers, promoting best practices in software development across the team. Contributed to open-source projects, sharing customized components and tools with the wider developer community to facilitate easier integration with existing applications.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at MOJO TECH, New York, NY | Apr 2018 - Oct 2023. Developed and maintained robust web applications using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efficient data flow through </w:t>
      </w:r>
      <w:r>
        <w:rPr>
          <w:rFonts w:ascii="Arial" w:hAnsi="Arial" w:cs="Arial" w:eastAsia="Arial"/>
          <w:b/>
          <w:color w:val="434343"/>
          <w:spacing w:val="0"/>
          <w:position w:val="0"/>
          <w:sz w:val="20"/>
          <w:shd w:fill="auto" w:val="clear"/>
        </w:rPr>
        <w:t xml:space="preserve">RESTful APIs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GraphQL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Collaborated effectively with designers and product managers to execute and deliver high-quality features and fixes in alignment with business goals and user feedback. Implemented automated testing strategies using </w:t>
      </w:r>
      <w:r>
        <w:rPr>
          <w:rFonts w:ascii="Arial" w:hAnsi="Arial" w:cs="Arial" w:eastAsia="Arial"/>
          <w:b/>
          <w:color w:val="434343"/>
          <w:spacing w:val="0"/>
          <w:position w:val="0"/>
          <w:sz w:val="20"/>
          <w:shd w:fill="auto" w:val="clear"/>
        </w:rPr>
        <w:t xml:space="preserve">Jest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React Testing Library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significantly increasing the reliability of applications deployed to production. Assisted in the deployment of various applications to cloud environments like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leveraging tools like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Terraform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consistent setups and configurations. Actively contributed to agile ceremonies, including daily stand-ups and sprint planning, fostering clear communication and collaboration among team members.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at ACTOWIZ SOLUTIONS LLP, Walnut, CA | Jun 2017 - Mar 2018. Assisted in the design and development of SaaS applications, focusing on user-friendly interfaces and performance optimization, and benefitted from exposure to various modern tech stacks. Collaborated closely with senior developers to learn effective debugging and testing strategies, gaining hands-on experience in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frameworks and libraries. Participated in code reviews, absorbing feedback and best practices that laid the foundation for clean, maintainable code. Contributed to the implementation of design patterns that improved the scalability and maintainability of existing applications, ensuring alignment with industry standards. Supported the migration of legacy systems to newer platforms, learning critical skills in system optimization and integration. Participated in team brainstorming sessions, which led to innovative features that enhanced overall user engagement in SaaS products delivered to 150+ clients.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