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Driven software engineer with 8 years of experience in developing web and mobile applications. Proven expertise in Next.js, Node.js, and PostgreSQL, alongside strong problem-solving skills and a proactive attitude towards collaboration and innovation.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HTML5, CSS3,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Next.js, Vue.js, Angular, Sass,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Express, Django, Ruby on Rails, Spring Boot,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Cloud: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Google Cloud Platform, AWS,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Jira, VS Code, Postman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Sabbir Nuruddin, ANDELA, New York, NY, Remote  •  Senior Software Engineer  Nov 2023 – Current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Next.js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experience with innovative features and maintaining high performance optimization best practices throughout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 and translate them into technical specifications, ensuring alignment with business goals while employing effective communication and delivery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Cloud Platform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deploy and manage applications, achieving seamless integration with other services while ensuring high availability and security for patient data in a healthcare context.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RESTful API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linked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addressing diverse client needs while streamlining data retrieval processes and enhancing application speed.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code quality and promoted best practices by conducting regular code reviews and incorporating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ESLint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Prettier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the workflow, fostering a culture of quality assurance.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the agile development process, contributing to sprint planning and retrospectives while adapting to shifting project requirements and technology trends, driving team efficiency and project success.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the team, sharing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and architectural design patterns, facilitating skills development, and encouraging collaboration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Introduced and implemented automated testing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improved test coverage and reduced bug rates in production with a focus on enhancing product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adopted emerging technologies,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keep the engineering team at the forefront of industry standards and increase product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documentation for new features and functionalities, improving the onboarding process for new team members and ensuring clarity in usage for stakeholders and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MOJO TECH, New York, NY • Software Engineer  Apr 2018 – Oct 2023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high-performance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responsive design and user engagement to foster seamless user interactions.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and libraries with backend services, ensuring enhanced application functionality while maintaining security standards and optimizing data flow between various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UI/UX designers to translate mockups into functional user interfaces, ensuring high-fidelity implementation on projects while adhering to design specifications and user testing feedback.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database queries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improved performance and data integrity across various application modules, that facilitated timely business insights and user statistics for analysis.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troubleshooting sessions to diagnose and resolve critical issues in production systems with a focus on minimizing downtime and preserving a positive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streamlined the deployment process and reduced release cycles significantly compared to previous methodologies.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product management teams in defining feature roadmaps and aligning technical capabilities with business strategies through consistent and proactive communication and feedback loops.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architecture discussions to improve system design, taking into account scalability and performance considerations in software solutions to meet future growth demands.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ACTOWIZ SOLUTIONS LLP, Walnut, CA  • Software Engineer  Jun 2017 – Mar 2018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building a SaaS application from the ground up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with cross-functional teams to ensure feature alignment with customer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unit tests and contributed to quality assurance activities, enhancing software reliability and ensuring product delivery met the established standards before release.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payment gateways and implemented user authentication and authorization processes ensuring secure transactions and data protection within the application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requirement gathering and technical design sessions with stakeholders, translating business needs into technical solutions with a focus on optimal development workflows.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Agile methodologies to ensure timely delivery of project milestones while adjusting priorities based on feedback from product owners and team leaders.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team stand-ups and sprint reviews to provide updates on progress, obstacles faced, and areas for improvement, contributing to team cohesion and project clarity.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working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management, shaping the data structure for the application while ensuring robust interactions with user-generated content and application features.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