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experienced software engineer with over 8 years of expertise in developing web and mobile applications. Proficient in JavaScript, TypeScript, and AWS technologies. Proven ability to lead projects, mentor teams, and foster collaboration to deliver high-quality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C#,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React.js, Vue.js, Sass,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Express, Python Flask, Django,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Terraform, Docker, Kubernetes,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DynamoDB, Redis, SQL Server, NoSQL, PostgreSQL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Agile/Scrum, Postman, CircleCI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and implement scalable and maintainable solutions,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Step Functions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application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high-quality, efficient, and reusable code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adhering to best practices and providing optimal performance across various web applications and e-commerce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technical discussions to determine system architecture decisions, aligning development strategies with business goals and ensuring an effective approach to resource allocation during project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code reviews and provided mentorship to junior developers, fostering a culture of knowledge sharing and continuous improvement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unit and integration testing strategies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that all code changes enhanced application reliability while maintaining overall operational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Agile ceremonies such as sprint planning, retrospectives, and daily stand-ups, facilitating smooth communication and collaboration across departments to meet project deadlines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modern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user-friendly web interfaces, enriching overall user experience and increasing customer satisfaction through interactive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strategic decision-making process by providing insights on emerging technologies, primarily focusing on optimizing the software development lifecycle and recommending innovative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UI/UX designers to translate wireframes and mockups into fully functional applications, ensuring adherence to design specifications and enhancing overall product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on-call rotations to support and maintain a healthy production environment, directly contributing to operational stability and quick recovery from incidents.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on integrating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deployment processes to ensure faster delivery of features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best practices in cloud computing and infrastructure management, working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CloudFormation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define and deploy infrastructure as code.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web applications using the full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stack, successfully integrating front-end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back-end services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provide seamless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architectural design decisions, ensuring that system components met scalability and performance requirements while aligning with best practices in software development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to interact with various front-end interfaces and databases, ensuring data integrity and responsiveness for users across different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training and mentoring of junior engineers, sharing knowledge about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deployment processes, and advanced programming practices to cultivate a skilled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improvements in code quality through regular reviews of code submissions and focused on sharing best practices regarding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version control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and development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collaboration with product managers and other stakeholders through effective communication strategies, ensuring that project goals were met and aligned with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discussions regarding technology stacks, advocating for the adoption of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 to enhance deployment efficiency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protocols, ensuring code met specific standards for functionality and performance before deployment.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multiple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creating user-centric functionalities in both front-end and back-end environments with a focus on comprehensive testing and code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within team settings to brainstorm solutions and optimize existing systems, always remaining adaptable to changes in project scope or technology.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actively participating in the development lifecycle to improve application features and job performance irrespective of changing priorities and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UI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 design to ensure accessibility for various devices and screens while engaging users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maintaining cloud services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with seasoned engineers to learn effective strategies for deploying and managing applications in a cloud environment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documenting codebase changes and development processes, ensuring clarity and facilitating knowledge transfer across teams, fostering a supportive work culture.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launch of a web application project that served over 10,000 users within the first month, reflecting the effectiveness of collaborative efforts and technical execution.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