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extensive experience in building scalable web and mobile applications. Proficient in Python, JavaScript, Flask, and Vue frameworks, with a strong foundation in cloud services, particularly on AWS. Expertise in fostering collaborative team environments to enhance agile development and deliver user-centric solutions. Passionate about utilizing technology to address universal challenges and improve user experiences across diverse sectors, including social services and government benefits.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Vue, Capacitor, React, Redux,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SQLAlchemy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Heroku,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VS Code, JIRA, Git, Figma, Postman,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features in a full-stack environment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user interaction in our mobile applications while ensuring a seamless experience for over 5 million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backend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processing of complex data interactions critical for user benefit management applications and enhancing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identify user needs and translate them into actionable technology solutions, fostering a user-first development culture that prioritizes seamless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efficiency and fostering a culture of agile development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architectural discussions to assess and refine system design principles, ensuring alignment with best practices and the evolution of our technology stack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enhance code quality through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thorough testing protocols, which established high standards across project deliverables and empowered junior developers through mentorship.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experimentation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in product features, evaluating relevant technologies to leverage their potential for enhancing user experiences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focus on system performance and security, regularly conducting audits and implementing necessary updates to safeguard user data against emerging threats and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Steered technical innovation through participation in regular engineering meetings, enabling rapid brainstorming and problem-solving on product enhancements while mitigating obstacles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development of shared libraries and tools, promoting reuse and efficient development practices that align with our organization’s long-term infrastructure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 on-call rotation, ensuring seamless operation and rapid resolution of issues related to live products, demonstrating a reliability in troubleshooting and support as an engineering team member.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team environment by encouraging knowledge sharing across the engineering disciplines, enhancing the overall skillset and adaptive capabilities of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high-impact projects designed for user engagement and customer satisfaction in various environments, including startups.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REST APIs that effectively interfaced with front-end frameworks, streamlining data exchanges that enhance user experiences in SaaS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collaboration with Product Management and UX teams to collect user feedback and iteratively improve application performance based on real-world usage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development methodologies to ensure rapid iterations and timely delivery of new features across multiple product lines, thus significantly improving operational efficiency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security measures and application performance through rigorous testing practices and proactive debugging, enabling early detection and resolution of critical issues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ensured high usability standards across diverse platforms and devices while focusing on accessibility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resulting in decreased load times and improved application responsiveness for end-users navigating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on best development practices for junior engineers, fostering an inclusive learning environment and empowering them with industry-relevant skills and insights as well as collaboration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project progress and manage tasks effectively, ensuring alignment with broader company goals and objectives with high accuracy.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design and implementation of key features in a cloud-based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logic and integration with third-party services for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small teams of developers to build a SaaS application, driving software development best practices while working closely on user interface coding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utilized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craft user-friendly interfaces while ensuring the application remained responsive and affordable for deployment in low-bandwidth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development documentation and provided support during system deployment phases, ensuring smoother transitions and less downtime through clear communication and pre-launch testing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by attending workshops and tech meetups, exploring new frameworks and tools that could enhance development processes, while spreading knowledge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early testing phases to gather user feedback effectively, contributing to cycle after cycle of iterative improvements on features based on usability testing and analytics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a fully functional web application that served over 20,000 users, showcasing a strong foundation in developing software that meets operational demands and regulatory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