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web and mobile applications, focusing on performance, usability, and collaboration with cross-functional teams. Proficient in full-stack development with a strong emphasis on React, Next.js, TypeScript, and Python, leveraging modern technologies to enhance user engagement and community building.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SQL, HTML/CSS, JSON,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Django, Flask, Node.js, Express, Redux,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Postman, JIRA, Agile/Scrum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Firebase, AWS S3, RDS, MySQL,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TDD, pair programming, code reviews, Agile methodologies, pair programming, SOA, microservices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ensuring high performance through collaboration with cross-functional teams and adhering to modern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design and implementation of robust features that align with user needs, focusing on the usability of the platform to facilitate creator and fan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facilitated knowledge sharing sessions to foster a strong product-minded engineering culture within the team, promoting innovative solutions and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gather requirements and develop engaging features for real-time interactions between creators and fans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application deployment and management, ensuring system reliability and scalability in a microservices-oriented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 best practices in code quality by implementing automated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test coverage and overall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advocating for clean, maintainable code to uphold the high standards of software development and promote collaborative improvement within the engineer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seamless interactions with front-end components and improving integration with external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to manage workflows and enhance team productivity, ensuring timely delivery of features while continuously optimizing development processes through retrospectives.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analysis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inform product decisions with quantitative insights, refining features based on user interactions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performance optimization initiatives across the application stack, resulting in reduced load times and increased engagement through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deployed analytics dashboards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real-time monitoring of user metrics that guide decision-making for future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robust functionality to meet the evolving needs of users and improve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to develop and integrate new features into existing applications, working closely with designers to ensure a seamless user experience and visual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high-quality software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logic and database management to support frontend requirements and facilitate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Agile workflow, consisting of sprint planning, daily stand-ups, and retrospectives to ensure transparent communication and foster collaborative development.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storage and retrieval, constantly optimizing queries to enhance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seamlessly into existing applications, ensuring data integrity and security standards were upheld, which directly impacted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RESTful services that effectively communicated between the frontend and backend, improving application modularity and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integration testing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application stability and performance while minimizing bugs.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prototypes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agile methodologies to quickly iterate over features and incorporate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designing user interfaces by collaborating with UI/UX designers, providing insights on improving user experiences, and developing responsive layouts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QA testing and debugging of various functionalities, honing skills to identify issues efficiently to ensure smooth operational 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writing clear and concise technical documentation while developing applications, aiding future developers in understanding key functionalities and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meetings to assess project progress and adapt priorities while strengthening team communication skills for effective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data management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local development, ensuring a solid foundation for future database integrations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on cloud platforms, leading to the insightful understanding of deployment strategies and best practices in infrastructure management, managing deployment cycles effectively. 3 years of experience contributed to the overall software development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