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Senior Fullstack Engineer with 8 years of experience in software development, specializing in web and mobile applications. Proficient in backend and frontend engineering with a strong emphasis on using Python, React, and Postgres to deliver scalable and secure software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SQL, HTML/CSS, Bash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Bootstrap, Material-UI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Node.js, Express.js,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Postgres, MySQL, MongoDB, SQLite,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Processing/Visualization: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Pandas, D3.js, NumPy, Matplotlib, Dagster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CI/CD, AWS, Git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scalable and secure multi-tenant backend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they meet enterprise-grade standards of security and performance for insurance SaaS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intuitive user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responsive design principles to enhance user experience and ensure the application is accessible across a variety of devices.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product feature roadmaps and deliver updates rapidly, balancing speed with quality assurance through robust testing practices and code reviews.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data visualization libraries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D3.js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compelling visual representations of large datasets, enhancing data-driven decision making for clients in the insurance sector.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high-quality standards by enforcing coding best practices, conducting regular code reviews, and fostering a culture of learning and knowledge sharing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agile development processes, adapting quickly to changing requirements and leveraging continuous feedback to drive iterative improvements in product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automated deployment pipelines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development workflow efficiency and minimizing the risk of production deployment issues.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practices in full-stack development, fostering their growth in both coding and engineering principles, which contributed to a more cohesive team dynamic.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 for all code and systems to facilitate better team onboarding and maintain high standards of project transparency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monitoring and logging solutions to proactively identify and resolve performance bottlenecks,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CloudWatch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system reliability as user loads increased.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machine learning components into backend systems to analyze data trends, providing actionable insights for stakeholders and improving overall application functionality.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to gather feedback and iteratively improve user journeys, ensuring the application meets business requirements and user expectations with High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full-stack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communication between the frontend and backend components, which enriched user interactions.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that effectively communicate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and the application server, ensuring high efficiency in data management and retrieval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collaborative environments, enabling efficient code management and team collaboration throughout the software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 agile methodologies to enhance team productivity, participating in daily stand-ups, retrospectives, and sprint planning sessions to align on project goals and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unit testing and integration testing using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reliable and maintainable code that adheres to engineering standards and best practices.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as a Junior Software Developer by implementing components and features under the guidance of senior engineers, gaining hands-on experience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integration of front-end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reinforcing the need for cohesive design and functionality across various platforms and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debugging and troubleshooting issues within the software, enhancing problem-solving skills and learning to analyze problems systemically in a software development context.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in a team environment, discussing new ideas and contributing to the ideation process, which greatly enhanced interpersonal communication and team dynamics.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maintenance of application performance by monitoring application functionality and user experiences, allowing for ongoing usability improvements and bug fixes as needed.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basic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 services as part of the deployment process, preparing myself for more advanced operational responsibilities in future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documentation of software features and updates to help future developers understand system architecture and improve onboarding processes for new team members, fostering greater productivity.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