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software engineer with over 8 years of experience in developing web and mobile applications, specializing in PHP, JavaScript, React, and Vue. Proven track record of implementing robust, secure, and scalable solutions, with a strong focus on performance optimization and cross-functional collaboration.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PHP, JavaScript, TypeScript, Python, HTML, CSS, SQL, NoSQL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Vue, Laravel, Symfony, CodeIgniter, CakePHP, Express.js, Bootstrap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Terraform, AWS, Argo CD, Jenkins, Git, Nginx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Automation: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Selenium, Cypress, Unit Testing, Integration Testing, End-to-End Testing, Test-Driven Development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Caching: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Redis, Elasticsearch, Firebase, GraphQL, Apache Kafka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scalable backend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performance optimization across distributed applications, significantly enhancing data processing efficiency and reducing potential bottlenecks in the workflow.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intuitive frontend experiences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user interactions, improving responsiveness and accessibility for diverse user demographics in a global context.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secure solutions for managing financial transactions and handling sensitive personal data by applying industry-standard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 best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throughout the development lifecycle, boosting overall application trustworthiness.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plan, build, and deploy high-quality features, leveraging effective communication strategies to align technical and non-technical stakeholders on project objectives and expectations.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through pair programming, code reviews, and workshops, fostering a culture of learning and excellence in code quality that encourages team collaboration and personal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migrating core application components to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 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greatly improved system modularity and deployment flexibility, enabling iterative updates with minimal disruptions.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re-architecture and refactoring of legacy systems, aligning with modern standards while incorporating new features and functionalities to meet evolving business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code quality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through automated testing and continuous integration workflows, enhancing the reliability of production deployments and reducing the incidence of post-deployment defects.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Effectively 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of applications, streamlining development workflows and facilitating consistent application environments across multiple stages of development through efficient management of service dependencies.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performance optimization techniques for relational databases, improving query efficiency through indexing strategies and refining database designs to enhance overall application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event-driven architectures to integrate with messaging systems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data consistency and improving real-time data processing capabilities throughout service interactions.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engaged in and led technical discussions surrounding complex application development topics, fostering a collaborative atmosphere that encourages innovative solutions and team-centric decision-making.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Took ownership of critical software engineering projects, driving the complete software lifecycle from concept through design and development to implementation and testing across various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sophisticated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fast-loading, highly interactive user experiences that met customer expectations and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product teams to understand user needs, translating them into functional specifications and technical solutions that reflect both business goals and customer satisfaction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application deployments, enhancing reliability and scalability of services within cloud environments through streamlined operations and robust orchestration capabilities.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engaged in code reviews, providing constructive feedback and best practices to peers, helping to cultivate a team environment focused on continuous improvement and high-quality deliverables.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actively with DevOps teams to implement continuous integration and delivery pipelines, optimizing the development workflow, and resulting in a significant reduction of deployment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version control systems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collaboration on codebase and ensure effective tracking of changes and feature development throughout the project's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enhancing application performance by debugging and optimizing existing codebase, implementing efficient algorithms and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coding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across various programming tasks.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agile software development processes, emphasizing collaboration, flexibility, and the iterative approach to refining project outcomes and addressing customer feedback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substantial experience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 development as a junior software developer, contributing to various aspects of product design, usability testing, and deployment processes for web-based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user interface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applications were visually appealing and provided optimal user experiences through intuitive design principles and models.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Helped in the integration of backend services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frameworks; effectively collaborated with backend teams to enable clean, maintainable, and scalable code patterns through clear API definitions.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team meetings, contributing insights into best development practices, which led to enhancements in overall application performance and maintainability during the project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Investigated and resolved issues in web applications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debugging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performance tuning, and employing various tools to monitor system health and improve fault tolerance across all operations.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setting up unit testing frameworks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code quality and reducing defects in production by ensuring thorough coverage of the application’s functionality and features.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key role in documenting technical specifications and updates to user manuals, enhancing team transparency and ensuring smooth knowledge transfer among team members, ultimately supporting project continuity for users.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