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comprehensive experience in fullstack development. Proficient in delivering complex web and mobile applications utilizing a variety of technologies, including Node.js, React, and PostgreSQL. Demonstrated expertise in maintaining production systems and fostering collaborative, agile project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Node.js, HTML, CSS, SCSS, SASS,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Redux, React Testing Library, Jest, Angular, Vue.js,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Express.js, GraphQL, MongoDB, PostgreSQL, Django, Firebase,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Webpack, Babel, CI/CD, JIRA, VS Code,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Heroku, Terraform, CloudFormation, Kubernetes, OpenShift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performance adhering to best REST API practices, and successfully integrating with third-party APIs.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interactive, responsive user interfaces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and engagement through innovative design patterns and effective state management techniques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optimized complex database schemas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performance tuning and data integrity while leveraging advanced querying techniques for efficient data retrieval.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code reviews and provided mentorship to junior developers, promoting best practices in coding and debugging, and fostering a culture of continuous learning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Agile/Scrum ceremonies, facilitating sprint planning and retrospectives, and enhancing team collaboration by maintaining open lines of communication with stakeholders and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Logged work progress accurately using project management tools, ensuring visibility of tasks and timelines while maintaining clear documentation of code changes and project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 which reduced the time to production and improved software delivery consistency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gather requirements, create technical specifications, and deliver high-quality software solutions aligned with business goals and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development of fullstack applications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interfaces, ensuring seamless integration and functionality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user adoption rates through iterative improvements on product features based on user feedback, utilizing analytics data to prioritize development efforts that increased engagement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testing frameworks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Testing Library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reducing bugs in production and ensuring high standards for code quality through rigorous testing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implementation of Agile methodologies within the team, streamlining the development cycle and improving communication structures to enhance overall team performance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management tasks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consistency and availability while actively participating in database design and optimization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of applications, simplifying deployment processes and improving scalability within cloud environments, and enhancing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technical discussions and design sessions with stakeholders to clarify requirements and drive project vision, ensuring alignment with business objectives and user expectations.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focusing on user experience and functionality, primarily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crafting engaging user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reliable and maintainable systems by employing data-driven approaches for decision-making processes and product adjustments, focusing on user-centered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configuring cloud environments, utilizing platforms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improved application scalability and performance, particular on dynamic web applications according to user demand.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optimizing web performance through effective frontend practices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preprocessors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faster load times and enhanced performance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remote teams effectively,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project tracking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communication, fostering a cohesive and productive work environment across multiple time zones.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Addressed client needs for various features, translating requirements into functional specifications, and maintained a strong focus on delivering quality software that met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initial phases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 design, ensuring proper schema development and performance metrics, demonstrating practical understanding of operations in production environments, with a focus on playbooks and documentation.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