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web and mobile applications, adept at leveraging a diverse tech stack including Python, React, and cloud technologies to create robust software solutions. Proven ability to guide teams through complex challenges and rapidly adapt to new technologies while fostering a collaborative environment.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TypeScript, JavaScript,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HTML, CSS, Redux,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Django, Flask, REST APIs,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Git,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SQLite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the principal engineer for web and mobile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implement scalable software solutions that significantly enhanced user experience and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cross-functional team in transitioning legacy systems to modern frameworks,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deployment processes and reduce downtime for ongoing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stakeholders to gather requirements and translate them into actionable tasks, ensuring alignment with business objectives while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for project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and conducted code reviews to uphold best practices, focusing on clean code principles and design patterns, which fostered a culture of continuous learning and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microservices architecture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integration with existing applications and supporting new functional capabilities that streamlined business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testing and deployment processes, reducing project delivery timelines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pipelines, which significantly improved team collaboration and code quality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user feedback and performance metrics to iterate on product features, enhancing functionality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positive user engagement and satisfaction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pair programming sessions, sharing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code optimization techniques to help team members improve their skills and project contributions.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to enhance functionality, utilizing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smooth interactions between services and improved user experience across multiple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team meetings and brainstorming sessions to guide software architecture discussions while leveraging empathy and collaboration to navigate through team ambiguities and challenges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project management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Trello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progress and manage tasks, ensuring timely completion of deliverables while maintaining high-quality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documentation of code processes and system designs, ensuring that the knowledge was widely shared within the team and readily available for onboarding new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front end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back end, enhancing application performance and user engagement in customer-centric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create intuitive and responsive designs,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a seamless user experience across different devices and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microservices within the development team, focusing on building scalable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the speed of feature delivery and system adaptability.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scrum meetings to facilitate communication and address blockers, contributing to continuous improvements and refinements in the development workflow and team synergy.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legacy application maintenance while implementing new features,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for data management and ensuring consistent performance during transitions.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code reviews to enhance code quality and team learning, advocating for best practices in software engineering to elevate project standards and team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collaboration, ensuring code integrity and promoting efficient teamwork across development cycles and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thorough debugging and quality assurance checks to maintain high standards for application functionality and performance, engaging with users for feedback and iteration.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Achieved a broader understanding of server management through collaboration with DevOps teams, gaining proficiency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application deployment and management.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user-friendly interfaces that adhered to modern web design standards and usability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enhance application architecture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projects, improving backend functionality while ensuring reliability and maintability.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acceptance testing (UAT) to gather customer feedback on project features, iterating based on insights to ensure that the end product aligned with user needs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transition of applications to cloud infrastructure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scalability and reliability while reducing operational costs for the organization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Attended workshops on best practices in software development, focusing on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laid the groundwork for future projects and technologies.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teams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endpoints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conventions, ensuring that systems communicated effectively and that data integrity was maintained across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end-to-end feature development for internal tools, successfully enhancing productivity for teams by creating an application that streamlined project management, impacting over 30 users daily.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