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and results-driven Senior Full-Stack Software Engineer with over 8 years of hands-on experience in software development focused on web and mobile applications. Proficient in leading design initiatives, mentoring teams, and modernizing systems using cutting-edge technologies. Strong background in Ruby on Rails, Vue.js, React, and AWS. Demonstrated expertise in architectural decision-making, CI/CD processes, and AI-assisted development methodologies, ensuring high-quality deliverables that meet business objectives.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Ruby, JavaScript, HTML5, CSS3, Python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Ruby on Rails, Vue.js, React, Node.js, Express.js, Django, Bootstrap, Tailwind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Docker, Kubernetes, Travis CI, GitHub Actions, Terraform,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Redis, SQLite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 &amp; Analytics: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New Relic, Prometheus, Grafana, Google Analytics, Sentry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design, development, and deployment of scalable software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all systems met performance and reliability standards while optimizing resource usage.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a diverse team of software engineers, promoting best practices in coding, testing, and deployment processes through regular code reviews and design sessions, fostering a culture of collaboration and excellence.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modernized existing systems to enhance scalability and driver efficiency within cloud environments, using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and automated deployment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including product management, design, and QA to ensure alignment and clarity on project deliverables,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tracking and managing feature requests efficiently.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implemented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Travis 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development processes and automate testing, leading to faster release cycles and improving application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architectural discussions to guide technical decisions, enhancing system design patterns and technology stack choices that align with broader business objectives and client needs in our software products.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Incorporated AI-assisted development tools to boost coding efficiency and productivity, driving innovation for developers and ensuring that teams were up to date with the latest industry trends and technologies.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workshops and knowledge-sharing sessions to encourage continual learning amongst peers, adopting Agile methodologies to ensure timely project delivery and responsiveness to changing business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quality performance monitoring and logging practices were in place through the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New Relic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other monitoring tools, allowing for proactive identification and resolution of system issues.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architectural best practices documentation, providing a framework for future projects and helping onboard new team members effectively to maintain continuity in development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researched and evaluated new technologies and competing solutions to refine development processes, influencing product direction and enhancing user experience across platforms, including web and mobile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functional and exploratory testing sessions to ensure robust software deployments, working closely with QA teams to identify and mitigate potential risks before production releases.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full-stack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creating responsive user interfaces and scalable backend solutions that met client requirements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APIs and services to enhance application functionality, leading to improved usability and expanded features that better served end-users and contributed to project success.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designers and product managers to translate wireframes and requirements into functional applications,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Figma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design handoff and ensuring alignment with user experience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Adopted Agile methodologies and participated in sprint planning and retrospectives to support continuous improvement cycles, enhancing team productivity through effective task prioritization and workload management.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unit and integration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RSpec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Capybara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application robustness and reliability, reducing defects during production releases and improving overall code quality.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peer code reviews, providing constructive feedback and guidance on best practices to promote and instill high coding standards within the development team for ongoing skill improvement.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Shifted legacy systems to cloud-based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capitalizing on cloud functionalities like S3 storage and Lambda functions to build more resilient applications and reduce operational overhead.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transition to CI/CD processes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pipelines, documenting procedures and facilitating developer training sessions to ensure a smooth implementation and foster a culture of automation.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stakeholder meetings to gather feedback and requirements, translating business objectives into technical specifications that guided the development process and shaped project outcomes.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as part of a dynamic team, focusing on full-cycle software development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fostering an agile development environment for continuous improvement.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interactive user interfaces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user-centric designs that optimized accessibility and enhanced overall user engagement on deployed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performance through effective optimization techniques, including lazy loading strategies, efficient database indexing, and implementing caching mechanisms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significantly reduced load times.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senior developers to gain insights into best coding practices, version control policies, and effective debugging techniques, contributing actively to team knowledge sharing sessions and collaborative problem-solving.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responsive designs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Bootstrap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Tailwind 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providing an inclusive experience across various devices and screen sizes while adhering to modern web standards and practices in application styling.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integrating payment gateways and authentication processes to strengthen the platforms' security posture and provide an improved user experience, ensuring compliance with necessary regulatory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frontend feature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 seamless transition of data from the backend to the user interface, addressing user feedback for iterative feature enhancements accordingly.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