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comprehensive experience in software development with a strong focus on web and mobile applications. Proficient in Ruby on Rails, VueJS, React, and AWS technologies. Proven expertise in architectural decision-making, team mentorship, and modernizing software systems to enhance performance and scalability.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Python, TypeScript, Java, C#,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VueJS, React, Node.js, Express,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Travis CI, GitHub Actions, New Relic,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Firebase, Heroku, Google Cloud Platform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Scrum, Kanban, Automation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Selenium, Postman, Mocha, Chai,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led the development and implementation of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business objectives and user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diverse team of software developers, promoting best practices in coding standards, conducting detailed code reviews and fostering an environment of continuous improvement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Modernized existing application systems to enhance their performance, reliability, and scalability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while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the deployment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refine project objectives, contributing technical insights that shaped the development workflow and ensured cohesive project execution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AI-assisted development tools to enhance developer productivity, exploring new strategies to improve coding efficiency and reduce the development lifecycle duration.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to define optimal software solutions, influencing technology selections and ensuring adherence to industry standards and best practices for software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facilitating seamless cloud deployments and enhancing system architecture and resource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integration with third-party APIs, leading efforts to optimize application performance while ensuring high standards of security and data integrity throughout the 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Visited client sites frequently to gather requirements and deliver technical presentations, establishing strong relationships and promoting the value of technological advancements and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proactively detect and troubleshoot performance issues within the software applications, enhancing responsiveness to incidents as they arise.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training programs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methodology and best practices, facilitating improved workflow and ensuring that team members are aligned with industry developments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project retrospectives post-launch to derive insights from each iteration and implement necessary improvements in future projects, demonstrating adaptability and a commitment to excellence.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ensured responsiveness across varying devices and platforms, aligning development with contemporary digital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 to deliver high-quality software solutions, participating actively in sprint planning, retrospectives, and daily stand-ups to ensure project timelines and objectives were met.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platforms, particularly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for deploying and managing applications, enhancing operational efficiency and optimizing resource allocation for application development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mentoring sessions, providing constructive feedback to peers aimed at fostering professional growth and maintaining high coding standards across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across applications to ensure robust functionality and streamlined release cycles, significantly enhancing the quality assurance process throughout development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designers to deliver user-centric features and functionality, translating mockups into fully functional products with attention to detail and usability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of application features while ensuring all stakeholders were aligned on objectives and potential impact on existing systems and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and integrated new technologies to improve code performance and maintainability, advocating for continuous learning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integration and delivery, improving deployment timelines and reducing errors in production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as a junior software developer, focusing on creating modular components and leveraging responsive design principles effectively for enhanced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in the full software development lifecycle, gaining hands-on experience with modern development practices and methodologies that are pivotal to application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discussions to understand user requirements and assisted in translating those requirements into actionable code, thereby facilitating effective solution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key functionalities in projects by actively writing efficient and maintainable code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assisting in frontend development with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knowledge.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pair programming sessions, fostering knowledge sharing and collective improvement on team technical skills through collaborative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iteration and enhancement of application features, utilizing user feedback and metrics to guide development efforts for continuous improvement of the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and monitoring of applications using cloud environments, specifically focusing on maintaining uptime and performance, successfully handling multiple deployments each month.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