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Full-Stack Software Developer with 8 years of comprehensive experience in software development focusing on web and mobile applications. Proficient in TypeScript, Angular, and NoSQL databases, with a background in building scalable applications and implementing serverless systems. Strong collaborator with a proven track record in cross-functional teamwork and secure software development practices, committed to delivering high-quality, user-centric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HTML5, CSS3,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RxJs, Bootstrap,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Serverless, Firebase,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NoSQL, PostgreSQL,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Bitbucket, Jenkins,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 (TDD), Continuous Integration/Continuous Deployment (CI/CD), Secure Software Development Lifecycle (SSDLC)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Full-Stack 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ANDELA, crafting high-quality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engagement through responsive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serverless architectures,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ensuring scalability and performance while reducing overhead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efficient data models and integrate APIs, focusing on enhancing security and scalability for a seamless user experience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 sessions while emphasizing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Software Development Lifecycle (SSDLC)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ensuring robust, secure applications that meet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that improved code quality and reduced bug incidence, enhancing the application’s reliability and end-user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collaborative version control and maintained optimal development workflow through focused sprint planning and backlog refinements.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Interfaced extensively with NoSQL databases to manage data effectively,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data processing and retrieval for dynamic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methodologies, contributing insights that refined the development processes and enhanced team productivity through collaborative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fostering a culture of continuous learning and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intuitive user interfaces tailored to the needs of diverse users, significantly improving the accessibility and usability of applications developed by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covering the latest industry trends in cybersecurity development practices, ensuring that teams remain updated on securing software in evolving landscapes.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comprehensive documentation for applications, which streamlined knowledge transfer and aided in future development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MOJO TECH, I played an integral role in building and maintaining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user interactivity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fetching, greatly enhancing the performance of applications and overall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stand-ups, sprint planning, and retrospectives, ensuring efficient task execution aligned with team goals and timelines, optimizing the overall workflow.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translate UI/UX designs into functional user interfaces, enhancing customer satisfaction and engagement through visually aesthetic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for server-side logic, ensuring data integrity and efficient communication between front and back-end modules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thorough code reviews and testing protocols, fostering a culture of quality assurance and accountability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diagnostics through proactive monitoring tools, thereby optimizing the development and deployment lifecycle of the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towards documentation of technical requirements, user stories, and design specifications to promote cohesiveness and clarity in project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ACTOWIZ SOLUTIONS LLP focusing on developing SaaS applications,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web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scalable applications that enhanced operational efficiency for various clients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integrating third-party APIs seamlessly.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lifecycle, from requirement gathering and analysis to deployment and maintenance, ensuring timely project delivery and quality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implemented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data effectively, which facilitated real-time data querying and handling within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hands-on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development, enabling a robust structure that supported frontend demands efficiently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foster collaboration and discuss project updates, which improved team cohesiveness and alignment on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applications to cloud-based solutions, improving system uptime and performance, positively impacting user experiences.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