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Ambitious Senior Full-Stack Engineer with over 8 years of experience in software development for web and mobile applications. Proficient in C#, .NET Core, and Angular, with a strong focus on AI integration and SaaS development.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HTML, 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Angular, React, Express.js, Node.js,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Large Language Models (LLMs), Claude, GitHub Copilot, TensorFlow, PyTorch, OpenAI GPT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MongoDB, PostgreSQL,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Domain-Driven Design (DDD), CQRS, REST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and Project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JIRA,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maintained scalable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performance stability while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overall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complex, responsive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seamless integration of user interfaces that improved user experiences while adhering to modern design principles and usability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AI-enabled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Large Language Models (LLMs)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specifically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application's capabilities in natural language processing and user interaction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in a fast-paced environment, facilitating smooth delivery of software features from concept to production, emphasizing adaptability and communication skills throughout the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development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code generation and technical documentation, significantly reducing development time while maintaining high-quality standards in output.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proven architectural patterns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Domain-Driven Design (DDD)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CQRS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development processes were modular and scalable, enabling sustainable long-term growth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of applications, iterating continuously based on user feedback and performance metrics to optimize functionality and ensure a high-quality product.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a culture of continuous learning and skill enhancement while nurturing a collaborative team environment to elevate overall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knowledge-sharing sessions focused on the latest trends in AI integration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helping the team to stay updated and competitive in the technology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Handled end-to-end ownership of assigned features, demonstrating accountability and a proactive approach to problem-solving while contributing to the team's shared goals and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technical documentation for all completed features, ensuring clarity and ease of understanding for future reference while also enhancing team collaboration and onboarding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continual professional development to keep skills sharp and relevant within the evolving technology landscape, showcasing commitment to personal growth and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several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interfaces and enhancing user experiences while ensuring backend efficiency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refine product features, understanding user needs and translating them into functional specifications and implementation plans that drive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robust RESTful APIs and internal tools for improved data access and operations, ensuring scalability and maintainability that aligns with modern architectural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deeply in continuous integration and continuous deployment (CI/CD) practices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workflows and improving deployment cycles substantially.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- Agile methodologies for project management to prioritize features and track progress, ensuring timely delivery of quality software in response to dynamic business needs and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 and strategies to fortify applications against potential bugs, incorporating unit and integration tests that mitigate risks of deployment failures.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architecture discussions, providing insights and recommendations on how to enhance the system design and improve the application stack's reliability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code quality initiatives through rigorous testing and reviews, advocating for standards that improve maintainability and foster a culture of excellence in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DevOps initiatives by collaborating with infrastructure teams to ensure deployment processes adhered to industry standards and best practices, enhancing operational resilience and efficiency.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diverse range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as a junior software developer, focusing predominantly on backend functionalities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responsive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overall user engagement and improving functionalities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rigorous testing processes of software deployments to ensure high performance and reliability, including writing test cases and debugging issues that arose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in code reviews and architectural discussions, gaining insights into best practices in software engineering and contributing to team knowledge sharing.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to facilitate team processes and data sharing, improving project workflows and team collaboration efficiency, all while learning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about new frameworks and tools, actively applying insights to aid project development and contribute to team discussions on technology choices.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feature enhancements and bug fixes in web applications, leading to increased application performance stabilizations and user satisfaction, which ultimately improved overall project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